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资阳口腔职业学院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2022年高职单招</w:t>
      </w:r>
      <w:r>
        <w:rPr>
          <w:rFonts w:hint="eastAsia" w:ascii="黑体" w:hAnsi="黑体" w:eastAsia="黑体"/>
          <w:b/>
          <w:bCs/>
          <w:sz w:val="44"/>
          <w:szCs w:val="44"/>
        </w:rPr>
        <w:t>放弃录取申请书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资阳口腔职业学院：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本人因个人原因，身份证号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，考生号：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，自愿申请放弃资阳口腔职业学院2022年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高职单招</w:t>
      </w:r>
      <w:r>
        <w:rPr>
          <w:rFonts w:hint="eastAsia" w:ascii="仿宋" w:hAnsi="仿宋" w:eastAsia="仿宋"/>
          <w:sz w:val="32"/>
          <w:szCs w:val="32"/>
        </w:rPr>
        <w:t>录取，一切后果由本人自行承担。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特此申请。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（身份证正面照）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考生签字：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</w:p>
    <w:p>
      <w:pPr>
        <w:ind w:firstLine="4480" w:firstLineChars="14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家长签字：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</w:p>
    <w:p>
      <w:pPr>
        <w:ind w:firstLine="5440" w:firstLineChars="1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9D"/>
    <w:rsid w:val="000E409D"/>
    <w:rsid w:val="009852C5"/>
    <w:rsid w:val="00F65C1F"/>
    <w:rsid w:val="13CE1647"/>
    <w:rsid w:val="1F770DE5"/>
    <w:rsid w:val="2B6C37C8"/>
    <w:rsid w:val="2FFD171E"/>
    <w:rsid w:val="43151B6A"/>
    <w:rsid w:val="4F2C266B"/>
    <w:rsid w:val="52DC0984"/>
    <w:rsid w:val="5D094827"/>
    <w:rsid w:val="5F4E49B7"/>
    <w:rsid w:val="6CF46B9E"/>
    <w:rsid w:val="70757FF6"/>
    <w:rsid w:val="74081181"/>
    <w:rsid w:val="7A666C01"/>
    <w:rsid w:val="7E4D34AD"/>
    <w:rsid w:val="7FF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115</Characters>
  <Lines>1</Lines>
  <Paragraphs>1</Paragraphs>
  <TotalTime>274</TotalTime>
  <ScaleCrop>false</ScaleCrop>
  <LinksUpToDate>false</LinksUpToDate>
  <CharactersWithSpaces>183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2022-04-08T03:03:00Z</dcterms:created>
  <dc:creator>hp</dc:creator>
  <cp:lastModifiedBy>奋斗</cp:lastModifiedBy>
  <dcterms:modified xsi:type="dcterms:W3CDTF">2022-04-08T07:59:16Z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A26AC9FCF1914DBAAC1BA49F41038B9F</vt:lpwstr>
  </property>
</Properties>
</file>