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0DE41">
      <w:pPr>
        <w:rPr>
          <w:rFonts w:hint="eastAsia" w:ascii="Times New Roman" w:hAnsi="Times New Roman" w:eastAsia="方正黑体_GBK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shd w:val="clear" w:color="auto" w:fill="FFFFFF"/>
        </w:rPr>
        <w:t>附件</w:t>
      </w:r>
      <w:r>
        <w:rPr>
          <w:rFonts w:hint="eastAsia" w:ascii="Times New Roman" w:hAnsi="Times New Roman" w:eastAsia="方正黑体_GBK" w:cs="Times New Roman"/>
          <w:sz w:val="33"/>
          <w:szCs w:val="33"/>
          <w:shd w:val="clear" w:color="auto" w:fill="FFFFFF"/>
          <w:lang w:val="en-US" w:eastAsia="zh-CN"/>
        </w:rPr>
        <w:t>1</w:t>
      </w:r>
    </w:p>
    <w:p w14:paraId="4A92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资阳口腔职业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学院</w:t>
      </w:r>
    </w:p>
    <w:p w14:paraId="152D7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年普通高校专升本预报名申请表</w:t>
      </w:r>
    </w:p>
    <w:tbl>
      <w:tblPr>
        <w:tblStyle w:val="7"/>
        <w:tblpPr w:leftFromText="180" w:rightFromText="180" w:vertAnchor="text" w:horzAnchor="page" w:tblpX="1080" w:tblpY="135"/>
        <w:tblOverlap w:val="never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915"/>
        <w:gridCol w:w="1170"/>
        <w:gridCol w:w="735"/>
        <w:gridCol w:w="695"/>
        <w:gridCol w:w="1195"/>
        <w:gridCol w:w="568"/>
        <w:gridCol w:w="1050"/>
        <w:gridCol w:w="1685"/>
      </w:tblGrid>
      <w:tr w14:paraId="47FE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62" w:type="dxa"/>
            <w:vAlign w:val="center"/>
          </w:tcPr>
          <w:p w14:paraId="024EAE54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915" w:type="dxa"/>
            <w:vAlign w:val="center"/>
          </w:tcPr>
          <w:p w14:paraId="054C940A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795E7ABC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735" w:type="dxa"/>
            <w:vAlign w:val="center"/>
          </w:tcPr>
          <w:p w14:paraId="5389E1B9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58" w:type="dxa"/>
            <w:gridSpan w:val="3"/>
            <w:vAlign w:val="center"/>
          </w:tcPr>
          <w:p w14:paraId="094C2063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050" w:type="dxa"/>
            <w:vAlign w:val="center"/>
          </w:tcPr>
          <w:p w14:paraId="76533AA1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23168396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近期二寸</w:t>
            </w:r>
          </w:p>
          <w:p w14:paraId="085D7CD4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免冠彩照</w:t>
            </w:r>
          </w:p>
        </w:tc>
      </w:tr>
      <w:tr w14:paraId="4416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2" w:type="dxa"/>
            <w:vAlign w:val="center"/>
          </w:tcPr>
          <w:p w14:paraId="61A6ABC3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学号</w:t>
            </w:r>
          </w:p>
        </w:tc>
        <w:tc>
          <w:tcPr>
            <w:tcW w:w="915" w:type="dxa"/>
            <w:vAlign w:val="center"/>
          </w:tcPr>
          <w:p w14:paraId="5B4E3943">
            <w:pPr>
              <w:rPr>
                <w:rFonts w:asci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1FBDDDB5">
            <w:pPr>
              <w:jc w:val="center"/>
              <w:rPr>
                <w:rFonts w:hint="eastAsia" w:asci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/>
              </w:rPr>
              <w:t>系（部）</w:t>
            </w:r>
          </w:p>
        </w:tc>
        <w:tc>
          <w:tcPr>
            <w:tcW w:w="3508" w:type="dxa"/>
            <w:gridSpan w:val="4"/>
            <w:vAlign w:val="center"/>
          </w:tcPr>
          <w:p w14:paraId="2AF34829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  <w:vAlign w:val="center"/>
          </w:tcPr>
          <w:p w14:paraId="4C153292">
            <w:pPr>
              <w:rPr>
                <w:rFonts w:eastAsia="方正仿宋_GBK" w:cs="方正仿宋_GBK"/>
                <w:kern w:val="0"/>
                <w:sz w:val="33"/>
                <w:szCs w:val="32"/>
              </w:rPr>
            </w:pPr>
          </w:p>
        </w:tc>
      </w:tr>
      <w:tr w14:paraId="0704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62" w:type="dxa"/>
            <w:vAlign w:val="center"/>
          </w:tcPr>
          <w:p w14:paraId="0CA8CCE7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15" w:type="dxa"/>
            <w:vAlign w:val="center"/>
          </w:tcPr>
          <w:p w14:paraId="6F48A9F1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5661F343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3508" w:type="dxa"/>
            <w:gridSpan w:val="4"/>
            <w:vAlign w:val="center"/>
          </w:tcPr>
          <w:p w14:paraId="15BE8BB9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  <w:vAlign w:val="center"/>
          </w:tcPr>
          <w:p w14:paraId="248ABCDC">
            <w:pPr>
              <w:rPr>
                <w:rFonts w:eastAsia="方正仿宋_GBK" w:cs="方正仿宋_GBK"/>
                <w:kern w:val="0"/>
                <w:sz w:val="33"/>
                <w:szCs w:val="32"/>
              </w:rPr>
            </w:pPr>
          </w:p>
        </w:tc>
      </w:tr>
      <w:tr w14:paraId="48BA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577" w:type="dxa"/>
            <w:gridSpan w:val="2"/>
            <w:vAlign w:val="center"/>
          </w:tcPr>
          <w:p w14:paraId="104F88F7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413" w:type="dxa"/>
            <w:gridSpan w:val="6"/>
            <w:vAlign w:val="center"/>
          </w:tcPr>
          <w:p w14:paraId="3E212367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  <w:vAlign w:val="center"/>
          </w:tcPr>
          <w:p w14:paraId="45CBF5C8">
            <w:pPr>
              <w:rPr>
                <w:rFonts w:eastAsia="方正仿宋_GBK" w:cs="方正仿宋_GBK"/>
                <w:kern w:val="0"/>
                <w:sz w:val="33"/>
                <w:szCs w:val="32"/>
              </w:rPr>
            </w:pPr>
          </w:p>
        </w:tc>
      </w:tr>
      <w:tr w14:paraId="2A84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577" w:type="dxa"/>
            <w:gridSpan w:val="2"/>
            <w:vAlign w:val="center"/>
          </w:tcPr>
          <w:p w14:paraId="788414A3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098" w:type="dxa"/>
            <w:gridSpan w:val="7"/>
            <w:vAlign w:val="center"/>
          </w:tcPr>
          <w:p w14:paraId="2043772F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</w:p>
        </w:tc>
      </w:tr>
      <w:tr w14:paraId="3A3E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77" w:type="dxa"/>
            <w:gridSpan w:val="2"/>
            <w:vAlign w:val="center"/>
          </w:tcPr>
          <w:p w14:paraId="3A57D705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098" w:type="dxa"/>
            <w:gridSpan w:val="7"/>
            <w:vAlign w:val="center"/>
          </w:tcPr>
          <w:p w14:paraId="400A8601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</w:p>
        </w:tc>
      </w:tr>
      <w:tr w14:paraId="62FB5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177" w:type="dxa"/>
            <w:gridSpan w:val="5"/>
            <w:vAlign w:val="center"/>
          </w:tcPr>
          <w:p w14:paraId="5E6CC091">
            <w:pPr>
              <w:ind w:firstLine="280" w:firstLineChars="100"/>
              <w:jc w:val="left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是否为退役大学生士兵 □是    □否</w:t>
            </w:r>
          </w:p>
        </w:tc>
        <w:tc>
          <w:tcPr>
            <w:tcW w:w="4498" w:type="dxa"/>
            <w:gridSpan w:val="4"/>
            <w:vAlign w:val="center"/>
          </w:tcPr>
          <w:p w14:paraId="09874CC4">
            <w:pPr>
              <w:jc w:val="left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如“是”，请选择 □应届  □往届</w:t>
            </w:r>
          </w:p>
        </w:tc>
      </w:tr>
      <w:tr w14:paraId="67E1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675" w:type="dxa"/>
            <w:gridSpan w:val="9"/>
            <w:vAlign w:val="center"/>
          </w:tcPr>
          <w:p w14:paraId="140A6E15">
            <w:pPr>
              <w:ind w:firstLine="280" w:firstLineChars="100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是否为原建档立卡贫困家庭毕业生        □是        □否</w:t>
            </w:r>
          </w:p>
        </w:tc>
      </w:tr>
      <w:tr w14:paraId="034E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675" w:type="dxa"/>
            <w:gridSpan w:val="9"/>
            <w:vAlign w:val="center"/>
          </w:tcPr>
          <w:p w14:paraId="4C249E10">
            <w:pPr>
              <w:ind w:firstLine="280" w:firstLineChars="100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是否为获奖免试生                      □是        □否</w:t>
            </w:r>
          </w:p>
        </w:tc>
      </w:tr>
      <w:tr w14:paraId="7317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2577" w:type="dxa"/>
            <w:gridSpan w:val="2"/>
            <w:vAlign w:val="center"/>
          </w:tcPr>
          <w:p w14:paraId="6C2BDEA4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在校期间</w:t>
            </w:r>
          </w:p>
          <w:p w14:paraId="172B7B98">
            <w:pPr>
              <w:jc w:val="center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受过何种奖励</w:t>
            </w:r>
          </w:p>
        </w:tc>
        <w:tc>
          <w:tcPr>
            <w:tcW w:w="7098" w:type="dxa"/>
            <w:gridSpan w:val="7"/>
            <w:vAlign w:val="center"/>
          </w:tcPr>
          <w:p w14:paraId="5EC2FD9B">
            <w:pPr>
              <w:spacing w:line="300" w:lineRule="exact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仅限：《四川省高等教育招生考试委员会关于做好我省202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年普通高等学校专升本考试招生工作的通知》（川招考委〔202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〕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47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号）文件中免试及加分政策条款中的奖项。</w:t>
            </w:r>
          </w:p>
        </w:tc>
      </w:tr>
      <w:tr w14:paraId="3689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662" w:type="dxa"/>
            <w:vAlign w:val="center"/>
          </w:tcPr>
          <w:p w14:paraId="7C44A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/>
              </w:rPr>
              <w:t>学生工作部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意见</w:t>
            </w:r>
          </w:p>
          <w:p w14:paraId="63979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章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20" w:type="dxa"/>
            <w:gridSpan w:val="3"/>
            <w:vAlign w:val="center"/>
          </w:tcPr>
          <w:p w14:paraId="5A3ED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eastAsia="仿宋" w:cs="仿宋"/>
                <w:kern w:val="0"/>
                <w:sz w:val="28"/>
                <w:szCs w:val="28"/>
              </w:rPr>
            </w:pPr>
          </w:p>
          <w:p w14:paraId="518E8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B0CD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/>
              </w:rPr>
              <w:t>教学事务部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意见</w:t>
            </w:r>
          </w:p>
          <w:p w14:paraId="3B6E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章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eastAsia="zh-CN"/>
              </w:rPr>
              <w:t>）</w:t>
            </w:r>
          </w:p>
          <w:p w14:paraId="12D3D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60" w:firstLineChars="1200"/>
              <w:textAlignment w:val="auto"/>
              <w:rPr>
                <w:rFonts w:hint="eastAsia"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（</w:t>
            </w:r>
          </w:p>
        </w:tc>
        <w:tc>
          <w:tcPr>
            <w:tcW w:w="3303" w:type="dxa"/>
            <w:gridSpan w:val="3"/>
            <w:vAlign w:val="center"/>
          </w:tcPr>
          <w:p w14:paraId="5699D752">
            <w:pPr>
              <w:ind w:firstLine="3360" w:firstLineChars="1200"/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/>
              </w:rPr>
              <w:t>签</w:t>
            </w:r>
          </w:p>
          <w:p w14:paraId="4FA82614">
            <w:pPr>
              <w:ind w:left="838" w:leftChars="399" w:firstLine="2520" w:firstLineChars="900"/>
              <w:rPr>
                <w:rFonts w:hint="eastAsia"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/>
              </w:rPr>
              <w:t>签</w:t>
            </w:r>
          </w:p>
        </w:tc>
      </w:tr>
    </w:tbl>
    <w:p w14:paraId="274C6B94">
      <w:pPr>
        <w:spacing w:line="400" w:lineRule="exact"/>
        <w:jc w:val="left"/>
        <w:rPr>
          <w:rFonts w:hint="eastAsia"/>
          <w:sz w:val="20"/>
          <w:szCs w:val="22"/>
          <w:lang w:val="en-US" w:eastAsia="zh-CN"/>
        </w:rPr>
      </w:pPr>
      <w:r>
        <w:rPr>
          <w:rFonts w:hint="eastAsia" w:ascii="仿宋" w:eastAsia="仿宋" w:cs="仿宋"/>
          <w:b/>
          <w:bCs/>
          <w:kern w:val="0"/>
          <w:sz w:val="24"/>
        </w:rPr>
        <w:t>注：</w:t>
      </w:r>
      <w:r>
        <w:rPr>
          <w:rFonts w:hint="default" w:ascii="Times New Roman" w:hAnsi="Times New Roman" w:eastAsia="仿宋" w:cs="Times New Roman"/>
          <w:b/>
          <w:bCs/>
          <w:kern w:val="0"/>
          <w:sz w:val="24"/>
        </w:rPr>
        <w:t>本表由</w:t>
      </w:r>
      <w:r>
        <w:rPr>
          <w:rFonts w:hint="eastAsia" w:ascii="Times New Roman" w:hAnsi="Times New Roman" w:eastAsia="仿宋" w:cs="Times New Roman"/>
          <w:b/>
          <w:bCs/>
          <w:kern w:val="0"/>
          <w:sz w:val="24"/>
          <w:lang w:val="en-US" w:eastAsia="zh-CN"/>
        </w:rPr>
        <w:t>教学事务部</w:t>
      </w:r>
      <w:r>
        <w:rPr>
          <w:rFonts w:hint="default" w:ascii="Times New Roman" w:hAnsi="Times New Roman" w:eastAsia="仿宋" w:cs="Times New Roman"/>
          <w:b/>
          <w:bCs/>
          <w:kern w:val="0"/>
          <w:sz w:val="24"/>
        </w:rPr>
        <w:t>妥存备查，留存时间至202</w:t>
      </w:r>
      <w:r>
        <w:rPr>
          <w:rFonts w:hint="eastAsia" w:ascii="Times New Roman" w:hAnsi="Times New Roman" w:eastAsia="仿宋" w:cs="Times New Roman"/>
          <w:b/>
          <w:bCs/>
          <w:kern w:val="0"/>
          <w:sz w:val="24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bCs/>
          <w:kern w:val="0"/>
          <w:sz w:val="24"/>
        </w:rPr>
        <w:t>年9月。</w:t>
      </w:r>
      <w:bookmarkStart w:id="0" w:name="_GoBack"/>
      <w:bookmarkEnd w:id="0"/>
    </w:p>
    <w:sectPr>
      <w:footerReference r:id="rId3" w:type="default"/>
      <w:pgSz w:w="11850" w:h="16783"/>
      <w:pgMar w:top="2041" w:right="1531" w:bottom="1701" w:left="1531" w:header="851" w:footer="1474" w:gutter="0"/>
      <w:paperSrc w:first="7" w:other="7"/>
      <w:pgNumType w:fmt="decimal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8056A8A-878B-4A16-AC6D-960493E66B7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C91B3E4-AB6C-4001-856F-842009FDC2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B566568-9277-4D13-8FE3-914D958E0FD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124C7E6-BEB2-44E9-81F0-5EF727589E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F13C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539DF"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539DF"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D58B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ED58B4"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2651E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2651E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NjRhMjFkYjk0ZWQyZjM5OTRlZDRmZWM1NDFhMWQifQ=="/>
  </w:docVars>
  <w:rsids>
    <w:rsidRoot w:val="54EE1E42"/>
    <w:rsid w:val="00491ECF"/>
    <w:rsid w:val="004C6807"/>
    <w:rsid w:val="00E86741"/>
    <w:rsid w:val="00F1335F"/>
    <w:rsid w:val="01521860"/>
    <w:rsid w:val="02476772"/>
    <w:rsid w:val="02E47627"/>
    <w:rsid w:val="040F21B8"/>
    <w:rsid w:val="04BF3F70"/>
    <w:rsid w:val="05A01833"/>
    <w:rsid w:val="05B5320C"/>
    <w:rsid w:val="05E15480"/>
    <w:rsid w:val="064F43FE"/>
    <w:rsid w:val="076B3029"/>
    <w:rsid w:val="07A07BF6"/>
    <w:rsid w:val="08DE2471"/>
    <w:rsid w:val="09F46196"/>
    <w:rsid w:val="0A9E5BDA"/>
    <w:rsid w:val="0AC16E65"/>
    <w:rsid w:val="0C705EE2"/>
    <w:rsid w:val="0D1424ED"/>
    <w:rsid w:val="0D2D5C35"/>
    <w:rsid w:val="0D737883"/>
    <w:rsid w:val="0DF91E0E"/>
    <w:rsid w:val="0F8B27FE"/>
    <w:rsid w:val="10433B21"/>
    <w:rsid w:val="126F3A60"/>
    <w:rsid w:val="13002925"/>
    <w:rsid w:val="139E70F0"/>
    <w:rsid w:val="148536EE"/>
    <w:rsid w:val="14CB3DD9"/>
    <w:rsid w:val="15047479"/>
    <w:rsid w:val="17C76AD9"/>
    <w:rsid w:val="19811A40"/>
    <w:rsid w:val="1A175ACC"/>
    <w:rsid w:val="1A2A711C"/>
    <w:rsid w:val="1C2807FA"/>
    <w:rsid w:val="1C7F2919"/>
    <w:rsid w:val="1D783CA6"/>
    <w:rsid w:val="1DB4038D"/>
    <w:rsid w:val="1E0F4D36"/>
    <w:rsid w:val="1E324D9F"/>
    <w:rsid w:val="1E8109F4"/>
    <w:rsid w:val="1F291A28"/>
    <w:rsid w:val="1F634A30"/>
    <w:rsid w:val="1FF61864"/>
    <w:rsid w:val="23121042"/>
    <w:rsid w:val="23C04AFA"/>
    <w:rsid w:val="23F87611"/>
    <w:rsid w:val="24363728"/>
    <w:rsid w:val="24D95410"/>
    <w:rsid w:val="24FA53A4"/>
    <w:rsid w:val="251946ED"/>
    <w:rsid w:val="25AB2BFE"/>
    <w:rsid w:val="268259D5"/>
    <w:rsid w:val="26EE493E"/>
    <w:rsid w:val="27A92570"/>
    <w:rsid w:val="27C71E69"/>
    <w:rsid w:val="29965CE8"/>
    <w:rsid w:val="29EE48B2"/>
    <w:rsid w:val="2A407F89"/>
    <w:rsid w:val="2B0D791E"/>
    <w:rsid w:val="2C820866"/>
    <w:rsid w:val="2F003E10"/>
    <w:rsid w:val="30F20C74"/>
    <w:rsid w:val="326E2D97"/>
    <w:rsid w:val="342D581D"/>
    <w:rsid w:val="3627055C"/>
    <w:rsid w:val="378E3675"/>
    <w:rsid w:val="38E50AF4"/>
    <w:rsid w:val="39891C51"/>
    <w:rsid w:val="3A856654"/>
    <w:rsid w:val="3AAE5911"/>
    <w:rsid w:val="3BC650D5"/>
    <w:rsid w:val="3C0E0E80"/>
    <w:rsid w:val="3C7A5184"/>
    <w:rsid w:val="3CFE7CB2"/>
    <w:rsid w:val="3ECA6D2C"/>
    <w:rsid w:val="3FFA694F"/>
    <w:rsid w:val="40074474"/>
    <w:rsid w:val="41656F1B"/>
    <w:rsid w:val="417B7421"/>
    <w:rsid w:val="4364475D"/>
    <w:rsid w:val="45FC7449"/>
    <w:rsid w:val="47502091"/>
    <w:rsid w:val="476A7EE4"/>
    <w:rsid w:val="477D7D08"/>
    <w:rsid w:val="48B05237"/>
    <w:rsid w:val="48D40811"/>
    <w:rsid w:val="49931A87"/>
    <w:rsid w:val="49EB0B7A"/>
    <w:rsid w:val="4B595A9E"/>
    <w:rsid w:val="4BF52F0E"/>
    <w:rsid w:val="4C3D6555"/>
    <w:rsid w:val="4F2403CF"/>
    <w:rsid w:val="4F7830ED"/>
    <w:rsid w:val="4FAD2778"/>
    <w:rsid w:val="50DC2515"/>
    <w:rsid w:val="50EF3D93"/>
    <w:rsid w:val="519B7BB1"/>
    <w:rsid w:val="532F3286"/>
    <w:rsid w:val="5333561C"/>
    <w:rsid w:val="53AC3E70"/>
    <w:rsid w:val="54B52CEC"/>
    <w:rsid w:val="54EE1E42"/>
    <w:rsid w:val="55276780"/>
    <w:rsid w:val="56B74524"/>
    <w:rsid w:val="56D9546D"/>
    <w:rsid w:val="577311A8"/>
    <w:rsid w:val="57FB2E23"/>
    <w:rsid w:val="57FF3209"/>
    <w:rsid w:val="58986291"/>
    <w:rsid w:val="5A860984"/>
    <w:rsid w:val="5B0C41B3"/>
    <w:rsid w:val="5D27293F"/>
    <w:rsid w:val="5DCF5727"/>
    <w:rsid w:val="5DD10693"/>
    <w:rsid w:val="5E7D44EB"/>
    <w:rsid w:val="5EA031AD"/>
    <w:rsid w:val="60161979"/>
    <w:rsid w:val="60B94E62"/>
    <w:rsid w:val="60CD1415"/>
    <w:rsid w:val="613F3B1C"/>
    <w:rsid w:val="62882481"/>
    <w:rsid w:val="636C18B0"/>
    <w:rsid w:val="63E32972"/>
    <w:rsid w:val="64BA7158"/>
    <w:rsid w:val="656C445B"/>
    <w:rsid w:val="658178D1"/>
    <w:rsid w:val="65D2410F"/>
    <w:rsid w:val="66316FE5"/>
    <w:rsid w:val="66ED655F"/>
    <w:rsid w:val="6702097A"/>
    <w:rsid w:val="682D240F"/>
    <w:rsid w:val="684803A0"/>
    <w:rsid w:val="6ACA6E90"/>
    <w:rsid w:val="6C643A6C"/>
    <w:rsid w:val="6CCC2905"/>
    <w:rsid w:val="6DB25998"/>
    <w:rsid w:val="6FA46ED3"/>
    <w:rsid w:val="71DB657E"/>
    <w:rsid w:val="7203101B"/>
    <w:rsid w:val="72D03A16"/>
    <w:rsid w:val="738B56DC"/>
    <w:rsid w:val="747A3B42"/>
    <w:rsid w:val="749B0247"/>
    <w:rsid w:val="75864CE8"/>
    <w:rsid w:val="75A204FC"/>
    <w:rsid w:val="762733D7"/>
    <w:rsid w:val="76C00972"/>
    <w:rsid w:val="76FD389B"/>
    <w:rsid w:val="779658A0"/>
    <w:rsid w:val="78C16ED8"/>
    <w:rsid w:val="78FB7506"/>
    <w:rsid w:val="79401F62"/>
    <w:rsid w:val="795A292E"/>
    <w:rsid w:val="79CE4C1B"/>
    <w:rsid w:val="7A201DAE"/>
    <w:rsid w:val="7A434CC1"/>
    <w:rsid w:val="7AA74815"/>
    <w:rsid w:val="7B9D0BF3"/>
    <w:rsid w:val="7C1C4137"/>
    <w:rsid w:val="7C4D08D7"/>
    <w:rsid w:val="7F213112"/>
    <w:rsid w:val="7FAF6813"/>
    <w:rsid w:val="7FC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TML Typewriter"/>
    <w:basedOn w:val="8"/>
    <w:qFormat/>
    <w:uiPriority w:val="0"/>
    <w:rPr>
      <w:color w:val="FFFFFF"/>
    </w:rPr>
  </w:style>
  <w:style w:type="character" w:styleId="11">
    <w:name w:val="Hyperlink"/>
    <w:basedOn w:val="8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312</Words>
  <Characters>327</Characters>
  <Lines>11</Lines>
  <Paragraphs>3</Paragraphs>
  <TotalTime>8</TotalTime>
  <ScaleCrop>false</ScaleCrop>
  <LinksUpToDate>false</LinksUpToDate>
  <CharactersWithSpaces>401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2017-11-08T03:09:00Z</dcterms:created>
  <dc:creator>Administrator</dc:creator>
  <cp:lastModifiedBy>大大，卷</cp:lastModifiedBy>
  <cp:lastPrinted>2024-11-13T02:58:00Z</cp:lastPrinted>
  <dcterms:modified xsi:type="dcterms:W3CDTF">2024-11-15T06:20:17Z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17F4ED2718CE4FB4A69C48259BC7DB70_13</vt:lpwstr>
  </property>
</Properties>
</file>