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F391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325CD7C8">
      <w:pPr>
        <w:widowControl/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0"/>
        </w:rPr>
      </w:pPr>
      <w:r>
        <w:rPr>
          <w:rFonts w:ascii="Times New Roman" w:hAnsi="Times New Roman" w:eastAsia="方正小标宋_GBK"/>
          <w:bCs/>
          <w:kern w:val="0"/>
          <w:sz w:val="36"/>
          <w:szCs w:val="30"/>
        </w:rPr>
        <w:t>中等职业学校</w:t>
      </w:r>
      <w:r>
        <w:rPr>
          <w:rFonts w:hint="eastAsia" w:ascii="Times New Roman" w:hAnsi="Times New Roman" w:eastAsia="方正小标宋_GBK"/>
          <w:bCs/>
          <w:kern w:val="0"/>
          <w:sz w:val="36"/>
          <w:szCs w:val="30"/>
        </w:rPr>
        <w:t>学生</w:t>
      </w:r>
      <w:r>
        <w:rPr>
          <w:rFonts w:ascii="Times New Roman" w:hAnsi="Times New Roman" w:eastAsia="方正小标宋_GBK"/>
          <w:bCs/>
          <w:kern w:val="0"/>
          <w:sz w:val="36"/>
          <w:szCs w:val="30"/>
        </w:rPr>
        <w:t>国家助学金申请表</w:t>
      </w:r>
    </w:p>
    <w:bookmarkEnd w:id="0"/>
    <w:p w14:paraId="02E716E6">
      <w:pPr>
        <w:widowControl/>
        <w:spacing w:line="600" w:lineRule="exact"/>
        <w:ind w:firstLine="280" w:firstLineChars="10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学校名称：</w:t>
      </w:r>
    </w:p>
    <w:tbl>
      <w:tblPr>
        <w:tblStyle w:val="2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29"/>
        <w:gridCol w:w="442"/>
        <w:gridCol w:w="470"/>
        <w:gridCol w:w="923"/>
        <w:gridCol w:w="1080"/>
        <w:gridCol w:w="572"/>
        <w:gridCol w:w="840"/>
        <w:gridCol w:w="210"/>
        <w:gridCol w:w="105"/>
        <w:gridCol w:w="735"/>
        <w:gridCol w:w="1235"/>
      </w:tblGrid>
      <w:tr w14:paraId="6103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3FC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学生</w:t>
            </w:r>
          </w:p>
          <w:p w14:paraId="71FED2D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925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6502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63F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D58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出生</w:t>
            </w:r>
          </w:p>
          <w:p w14:paraId="2C25ADD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年月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881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F3A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民族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2E9E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105F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427D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专业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AC8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76C3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年级</w:t>
            </w:r>
          </w:p>
          <w:p w14:paraId="61FA347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班级</w:t>
            </w:r>
          </w:p>
        </w:tc>
        <w:tc>
          <w:tcPr>
            <w:tcW w:w="1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B2D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2EC76613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F29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入学</w:t>
            </w:r>
          </w:p>
          <w:p w14:paraId="1BBC679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时间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F8C7B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08F3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787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98F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□涉农    □非涉农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E77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935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4F6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A97F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6B61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B75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家庭</w:t>
            </w:r>
          </w:p>
          <w:p w14:paraId="7AB511FE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0D07809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成员</w:t>
            </w:r>
          </w:p>
          <w:p w14:paraId="2C0A607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48A2DB45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情况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9EC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姓  名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DDA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年龄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19D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与本人</w:t>
            </w:r>
          </w:p>
          <w:p w14:paraId="0A8737E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关系</w:t>
            </w: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1BA773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工作或学习单位</w:t>
            </w:r>
          </w:p>
        </w:tc>
      </w:tr>
      <w:tr w14:paraId="19BA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29D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161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42C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1C3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32DF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1B91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E77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381E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A62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16B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9E5A2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7C6F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484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E26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5AC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04F3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E524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436C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AC4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7F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E1D5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5A41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E1865D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2479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769D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A55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4A6D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9CEE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4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130C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458B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209E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家庭经济状况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243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AEE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5EC19AB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□农村  □县城  □城市</w:t>
            </w:r>
          </w:p>
          <w:p w14:paraId="2198CE1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E7A8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主要</w:t>
            </w:r>
          </w:p>
          <w:p w14:paraId="68ACB04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收入来源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613EB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76F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BE3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C29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382E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D51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邮编</w:t>
            </w:r>
          </w:p>
          <w:p w14:paraId="31C4F30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E75F2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5C5A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19E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2BF1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家庭人口总数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4F1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544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家庭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br w:type="textWrapping"/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年收入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AF8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3E73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人均</w:t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br w:type="textWrapping"/>
            </w: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年收入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B3525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</w:tc>
      </w:tr>
      <w:tr w14:paraId="7F78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CEAF">
            <w:pPr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申请助学金的主要理由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19D5F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618BE6D6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7ABDA725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6C84CBCC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7D7BC69C">
            <w:pPr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申请人签名：    　  家长签名：　　　　　年　　月　　日</w:t>
            </w:r>
          </w:p>
        </w:tc>
      </w:tr>
      <w:tr w14:paraId="4958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6238">
            <w:pPr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户籍所在地社区审核意见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6BB95">
            <w:pPr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非涉农专业学生使用：</w:t>
            </w:r>
          </w:p>
          <w:p w14:paraId="313C000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0439DD9B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32C55F37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13857241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28D1E2C5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审核人：                （公章）</w:t>
            </w:r>
          </w:p>
        </w:tc>
      </w:tr>
      <w:tr w14:paraId="4FFD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B4C8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班级评议小组意见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5EE01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68FF2B1A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237963A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6E4F77C4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班主任：　  　　 签字</w:t>
            </w:r>
          </w:p>
        </w:tc>
      </w:tr>
      <w:tr w14:paraId="52C9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9AE8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学校审核意见</w:t>
            </w:r>
          </w:p>
          <w:p w14:paraId="622F3EED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及公示结果</w:t>
            </w:r>
          </w:p>
        </w:tc>
        <w:tc>
          <w:tcPr>
            <w:tcW w:w="7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7A698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02C3B81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6270C332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02F08239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</w:p>
          <w:p w14:paraId="479546B0">
            <w:pPr>
              <w:widowControl/>
              <w:spacing w:line="600" w:lineRule="exact"/>
              <w:jc w:val="center"/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1"/>
              </w:rPr>
              <w:t>负责人：　    　　（公章）</w:t>
            </w:r>
          </w:p>
        </w:tc>
      </w:tr>
    </w:tbl>
    <w:p w14:paraId="62D8B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264F4"/>
    <w:rsid w:val="799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2025-03-03T08:53:00Z</dcterms:created>
  <dc:creator>止水</dc:creator>
  <cp:lastModifiedBy>止水</cp:lastModifiedBy>
  <dcterms:modified xsi:type="dcterms:W3CDTF">2025-03-03T08:54:08Z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D942E779B10B428383C5141E9F39F9F6_11</vt:lpwstr>
  </property>
  <property fmtid="{D5CDD505-2E9C-101B-9397-08002B2CF9AE}" pid="4" name="KSOTemplateDocerSaveRecord">
    <vt:lpwstr>eyJoZGlkIjoiNGExYjQxNmRiZTFkNzViNDEyZTg5ZTgxNTBkN2E0MTEiLCJ1c2VySWQiOiI1MzMyNjc5ODUifQ==</vt:lpwstr>
  </property>
</Properties>
</file>