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89773">
      <w:pPr>
        <w:keepNext w:val="0"/>
        <w:keepLines w:val="0"/>
        <w:widowControl w:val="0"/>
        <w:suppressLineNumbers w:val="0"/>
        <w:spacing w:before="91" w:beforeAutospacing="0" w:after="0" w:afterAutospacing="0"/>
        <w:ind w:left="0" w:right="0"/>
        <w:jc w:val="both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"/>
          <w:woUserID w:val="1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"/>
          <w:woUserID w:val="1"/>
        </w:rPr>
        <w:t>附件2：</w:t>
      </w:r>
    </w:p>
    <w:tbl>
      <w:tblPr>
        <w:tblStyle w:val="12"/>
        <w:tblW w:w="0" w:type="auto"/>
        <w:tblInd w:w="4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177"/>
      </w:tblGrid>
      <w:tr w14:paraId="2F41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59" w:type="dxa"/>
            <w:shd w:val="clear" w:color="auto" w:fill="auto"/>
            <w:vAlign w:val="center"/>
          </w:tcPr>
          <w:p w14:paraId="5951FE54">
            <w:pPr>
              <w:tabs>
                <w:tab w:val="left" w:pos="300"/>
                <w:tab w:val="center" w:pos="4153"/>
              </w:tabs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项目编号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A381568">
            <w:pPr>
              <w:tabs>
                <w:tab w:val="left" w:pos="300"/>
                <w:tab w:val="center" w:pos="4153"/>
              </w:tabs>
              <w:rPr>
                <w:rFonts w:ascii="黑体" w:eastAsia="黑体"/>
                <w:b/>
                <w:sz w:val="48"/>
                <w:szCs w:val="48"/>
                <w:u w:val="single"/>
              </w:rPr>
            </w:pPr>
          </w:p>
        </w:tc>
      </w:tr>
    </w:tbl>
    <w:p w14:paraId="3016EA74">
      <w:pPr>
        <w:spacing w:line="360" w:lineRule="auto"/>
        <w:rPr>
          <w:rFonts w:eastAsiaTheme="minorEastAsia"/>
          <w:b/>
          <w:sz w:val="28"/>
          <w:szCs w:val="28"/>
          <w:lang w:eastAsia="zh-CN"/>
        </w:rPr>
      </w:pPr>
    </w:p>
    <w:p w14:paraId="644F195D">
      <w:pPr>
        <w:spacing w:line="360" w:lineRule="auto"/>
        <w:jc w:val="center"/>
        <w:rPr>
          <w:rFonts w:ascii="黑体" w:hAnsi="宋体" w:eastAsia="黑体"/>
          <w:sz w:val="44"/>
          <w:szCs w:val="44"/>
          <w:lang w:eastAsia="zh-CN"/>
        </w:rPr>
      </w:pPr>
      <w:r>
        <w:rPr>
          <w:rFonts w:hint="eastAsia" w:ascii="黑体" w:hAnsi="宋体" w:eastAsia="黑体"/>
          <w:sz w:val="44"/>
          <w:szCs w:val="44"/>
          <w:lang w:eastAsia="zh-CN"/>
        </w:rPr>
        <w:t>资阳口腔职业学院校级科研项目</w:t>
      </w:r>
    </w:p>
    <w:p w14:paraId="2D5597FF">
      <w:pPr>
        <w:spacing w:line="360" w:lineRule="auto"/>
        <w:jc w:val="center"/>
        <w:rPr>
          <w:rFonts w:ascii="黑体" w:hAnsi="宋体" w:eastAsia="黑体"/>
          <w:sz w:val="44"/>
          <w:szCs w:val="44"/>
          <w:lang w:eastAsia="zh-CN"/>
        </w:rPr>
      </w:pPr>
      <w:r>
        <w:rPr>
          <w:rFonts w:hint="eastAsia" w:ascii="黑体" w:hAnsi="宋体" w:eastAsia="黑体"/>
          <w:sz w:val="44"/>
          <w:szCs w:val="44"/>
          <w:lang w:eastAsia="zh-CN"/>
        </w:rPr>
        <w:t>申 报 书</w:t>
      </w:r>
    </w:p>
    <w:p w14:paraId="22D1B4F9">
      <w:pPr>
        <w:jc w:val="center"/>
        <w:rPr>
          <w:lang w:eastAsia="zh-CN"/>
        </w:rPr>
      </w:pPr>
    </w:p>
    <w:p w14:paraId="653744A5">
      <w:pP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</w:pPr>
      <w:r>
        <w:rPr>
          <w:lang w:eastAsia="zh-CN"/>
        </w:rPr>
        <w:t> 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项目名称：</w:t>
      </w:r>
      <w:r>
        <w:rPr>
          <w:rFonts w:hint="eastAsia" w:ascii="宋体" w:hAnsi="宋体" w:eastAsia="宋体" w:cs="宋体"/>
          <w:b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pacing w:val="3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  </w:t>
      </w:r>
    </w:p>
    <w:p w14:paraId="68B67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项目分类：</w:t>
      </w:r>
      <w:r>
        <w:rPr>
          <w:rFonts w:hint="eastAsia" w:ascii="宋体" w:hAnsi="宋体" w:eastAsia="宋体" w:cs="宋体"/>
          <w:b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pacing w:val="3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  </w:t>
      </w:r>
    </w:p>
    <w:p w14:paraId="1E4E6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项目类别：</w:t>
      </w:r>
      <w:r>
        <w:rPr>
          <w:rFonts w:hint="eastAsia" w:ascii="宋体" w:hAnsi="宋体" w:eastAsia="宋体" w:cs="宋体"/>
          <w:b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3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sym w:font="Wingdings 2" w:char="00A3"/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人文社科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□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自然科学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</w:t>
      </w:r>
    </w:p>
    <w:p w14:paraId="36B3F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2249" w:firstLineChars="700"/>
        <w:textAlignment w:val="auto"/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sym w:font="Wingdings 2" w:char="00A3"/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重点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>□一般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</w:t>
      </w:r>
    </w:p>
    <w:p w14:paraId="788F6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项目负责人：</w:t>
      </w:r>
      <w:r>
        <w:rPr>
          <w:rFonts w:hint="eastAsia" w:ascii="宋体" w:hAnsi="宋体" w:eastAsia="宋体" w:cs="宋体"/>
          <w:b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pacing w:val="3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  </w:t>
      </w:r>
    </w:p>
    <w:p w14:paraId="7B3FC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所在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部门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pacing w:val="3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         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</w:t>
      </w:r>
    </w:p>
    <w:p w14:paraId="48F48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填表日期：</w:t>
      </w:r>
      <w:r>
        <w:rPr>
          <w:rFonts w:hint="eastAsia" w:ascii="宋体" w:hAnsi="宋体" w:eastAsia="宋体" w:cs="宋体"/>
          <w:b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pacing w:val="3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  </w:t>
      </w:r>
    </w:p>
    <w:p w14:paraId="4CD26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联系电话：</w:t>
      </w:r>
      <w:r>
        <w:rPr>
          <w:rFonts w:hint="eastAsia" w:ascii="宋体" w:hAnsi="宋体" w:eastAsia="宋体" w:cs="宋体"/>
          <w:b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pacing w:val="3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spacing w:val="30"/>
          <w:sz w:val="32"/>
          <w:szCs w:val="32"/>
          <w:u w:val="single"/>
          <w:lang w:eastAsia="zh-CN"/>
        </w:rPr>
        <w:t xml:space="preserve">    </w:t>
      </w:r>
    </w:p>
    <w:p w14:paraId="2135F24E">
      <w:pPr>
        <w:spacing w:line="360" w:lineRule="auto"/>
        <w:rPr>
          <w:rFonts w:ascii="宋体" w:hAnsi="宋体"/>
          <w:b/>
          <w:sz w:val="32"/>
          <w:szCs w:val="32"/>
          <w:lang w:eastAsia="zh-CN"/>
        </w:rPr>
      </w:pPr>
    </w:p>
    <w:p w14:paraId="1C59F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kern w:val="2"/>
          <w:sz w:val="32"/>
          <w:szCs w:val="20"/>
          <w:lang w:eastAsia="zh-CN"/>
        </w:rPr>
      </w:pPr>
      <w:r>
        <w:rPr>
          <w:rFonts w:hint="eastAsia" w:ascii="宋体" w:hAnsi="宋体" w:eastAsia="宋体"/>
          <w:b/>
          <w:kern w:val="2"/>
          <w:sz w:val="32"/>
          <w:szCs w:val="20"/>
          <w:lang w:eastAsia="zh-CN"/>
        </w:rPr>
        <w:t xml:space="preserve">资阳口腔职业学院 </w:t>
      </w:r>
      <w:r>
        <w:rPr>
          <w:rFonts w:hint="eastAsia" w:ascii="宋体" w:hAnsi="宋体" w:eastAsia="宋体"/>
          <w:b/>
          <w:kern w:val="2"/>
          <w:sz w:val="32"/>
          <w:szCs w:val="20"/>
          <w:lang w:val="en-US" w:eastAsia="zh-CN"/>
        </w:rPr>
        <w:t>教学事务部</w:t>
      </w:r>
      <w:r>
        <w:rPr>
          <w:rFonts w:hint="eastAsia" w:ascii="宋体" w:hAnsi="宋体" w:eastAsia="宋体"/>
          <w:b/>
          <w:kern w:val="2"/>
          <w:sz w:val="32"/>
          <w:szCs w:val="20"/>
          <w:lang w:eastAsia="zh-CN"/>
        </w:rPr>
        <w:t>制</w:t>
      </w:r>
    </w:p>
    <w:p w14:paraId="2DCFA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kern w:val="2"/>
          <w:sz w:val="32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b/>
          <w:kern w:val="2"/>
          <w:sz w:val="32"/>
          <w:szCs w:val="20"/>
          <w:lang w:eastAsia="zh-CN"/>
        </w:rPr>
        <w:t>202</w:t>
      </w:r>
      <w:r>
        <w:rPr>
          <w:rFonts w:hint="default" w:ascii="Times New Roman" w:hAnsi="Times New Roman" w:eastAsia="宋体" w:cs="Times New Roman"/>
          <w:b/>
          <w:kern w:val="2"/>
          <w:sz w:val="32"/>
          <w:szCs w:val="20"/>
          <w:lang w:val="en-US" w:eastAsia="zh-CN"/>
        </w:rPr>
        <w:t>5</w:t>
      </w:r>
      <w:r>
        <w:rPr>
          <w:rFonts w:hint="eastAsia" w:ascii="宋体" w:hAnsi="宋体" w:eastAsia="宋体"/>
          <w:b/>
          <w:kern w:val="2"/>
          <w:sz w:val="32"/>
          <w:szCs w:val="20"/>
          <w:lang w:eastAsia="zh-CN"/>
        </w:rPr>
        <w:t>年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0"/>
          <w:lang w:eastAsia="zh-CN"/>
        </w:rPr>
        <w:t>4</w:t>
      </w:r>
      <w:r>
        <w:rPr>
          <w:rFonts w:hint="eastAsia" w:ascii="宋体" w:hAnsi="宋体" w:eastAsia="宋体"/>
          <w:b/>
          <w:kern w:val="2"/>
          <w:sz w:val="32"/>
          <w:szCs w:val="20"/>
          <w:lang w:eastAsia="zh-CN"/>
        </w:rPr>
        <w:t>月</w:t>
      </w:r>
    </w:p>
    <w:p w14:paraId="3E59F28A">
      <w:pPr>
        <w:autoSpaceDE w:val="0"/>
        <w:autoSpaceDN w:val="0"/>
        <w:spacing w:line="439" w:lineRule="exact"/>
        <w:jc w:val="center"/>
        <w:rPr>
          <w:rFonts w:ascii="AUDNNE+¿¬Ìå_GB2312" w:hAnsi="AUDNNE+¿¬Ìå_GB2312" w:cs="AUDNNE+¿¬Ìå_GB2312"/>
          <w:b/>
          <w:color w:val="000000"/>
          <w:sz w:val="44"/>
          <w:lang w:eastAsia="zh-CN"/>
        </w:rPr>
        <w:sectPr>
          <w:pgSz w:w="11910" w:h="16840"/>
          <w:pgMar w:top="2098" w:right="1474" w:bottom="1984" w:left="1587" w:header="720" w:footer="720" w:gutter="0"/>
          <w:cols w:space="720" w:num="1"/>
        </w:sectPr>
      </w:pPr>
    </w:p>
    <w:p w14:paraId="5CB121F7">
      <w:pPr>
        <w:autoSpaceDE w:val="0"/>
        <w:autoSpaceDN w:val="0"/>
        <w:spacing w:line="360" w:lineRule="auto"/>
        <w:rPr>
          <w:rFonts w:ascii="AUDNNE+¿¬Ìå_GB2312" w:hAnsi="AUDNNE+¿¬Ìå_GB2312" w:cs="AUDNNE+¿¬Ìå_GB2312" w:eastAsia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="AUDNNE+¿¬Ìå_GB2312" w:hAnsi="AUDNNE+¿¬Ìå_GB2312" w:cs="AUDNNE+¿¬Ìå_GB2312" w:eastAsiaTheme="minorEastAsia"/>
          <w:b/>
          <w:color w:val="000000"/>
          <w:sz w:val="28"/>
          <w:szCs w:val="28"/>
          <w:lang w:eastAsia="zh-CN"/>
        </w:rPr>
        <w:t>申报人承诺：</w:t>
      </w:r>
    </w:p>
    <w:p w14:paraId="0FC527B0">
      <w:pPr>
        <w:spacing w:line="360" w:lineRule="auto"/>
        <w:ind w:firstLine="560" w:firstLineChars="200"/>
        <w:jc w:val="both"/>
        <w:rPr>
          <w:rFonts w:hint="eastAsia" w:ascii="仿宋_GB2312" w:hAnsi="宋体" w:eastAsia="仿宋_GB2312"/>
          <w:kern w:val="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kern w:val="2"/>
          <w:sz w:val="28"/>
          <w:szCs w:val="28"/>
          <w:lang w:eastAsia="zh-CN"/>
        </w:rPr>
        <w:t>我承诺对填写本表各项内容的真实性负责。本人承诺在</w:t>
      </w:r>
      <w:r>
        <w:rPr>
          <w:rFonts w:hint="eastAsia" w:ascii="仿宋_GB2312" w:hAnsi="宋体" w:eastAsia="仿宋_GB2312"/>
          <w:kern w:val="2"/>
          <w:sz w:val="28"/>
          <w:szCs w:val="28"/>
          <w:lang w:val="en-US" w:eastAsia="zh-CN"/>
        </w:rPr>
        <w:t>研究过程</w:t>
      </w:r>
      <w:r>
        <w:rPr>
          <w:rFonts w:hint="eastAsia" w:ascii="仿宋_GB2312" w:hAnsi="宋体" w:eastAsia="仿宋_GB2312"/>
          <w:kern w:val="2"/>
          <w:sz w:val="28"/>
          <w:szCs w:val="28"/>
          <w:lang w:eastAsia="zh-CN"/>
        </w:rPr>
        <w:t>中严守政治纪律，恪守学术道德，</w:t>
      </w:r>
      <w:r>
        <w:rPr>
          <w:rFonts w:hint="eastAsia" w:ascii="仿宋_GB2312" w:hAnsi="宋体" w:eastAsia="仿宋_GB2312"/>
          <w:kern w:val="2"/>
          <w:sz w:val="28"/>
          <w:szCs w:val="28"/>
          <w:lang w:val="en-US" w:eastAsia="zh-CN"/>
        </w:rPr>
        <w:t>科研诚信，</w:t>
      </w:r>
      <w:r>
        <w:rPr>
          <w:rFonts w:hint="eastAsia" w:ascii="仿宋_GB2312" w:hAnsi="宋体" w:eastAsia="仿宋_GB2312"/>
          <w:kern w:val="2"/>
          <w:sz w:val="28"/>
          <w:szCs w:val="28"/>
          <w:lang w:eastAsia="zh-CN"/>
        </w:rPr>
        <w:t>确保政治性、合法性，不出现侵犯知识产权的行为。以上承诺本人将严格遵守，如有违反，本人愿意承担一切后果，并自愿接受有关部门的处理。如果获准立项资助，我承诺本表为有约束力的协议，遵守资阳口腔职业学院科研管理的有关规定，按计划认真开展研究工作，取得预期研究成果。资阳口腔职业学院有权使用本表所有数据和资料。</w:t>
      </w:r>
    </w:p>
    <w:p w14:paraId="1C5BD29F">
      <w:pPr>
        <w:autoSpaceDE w:val="0"/>
        <w:autoSpaceDN w:val="0"/>
        <w:spacing w:line="360" w:lineRule="auto"/>
        <w:rPr>
          <w:rFonts w:hint="eastAsia" w:ascii="AUDNNE+¿¬Ìå_GB2312" w:hAnsi="AUDNNE+¿¬Ìå_GB2312" w:cs="AUDNNE+¿¬Ìå_GB2312" w:eastAsiaTheme="minorEastAsia"/>
          <w:bCs/>
          <w:color w:val="000000"/>
          <w:sz w:val="28"/>
          <w:szCs w:val="28"/>
          <w:lang w:eastAsia="zh-CN"/>
        </w:rPr>
      </w:pPr>
    </w:p>
    <w:p w14:paraId="6305CC68">
      <w:pPr>
        <w:autoSpaceDE w:val="0"/>
        <w:autoSpaceDN w:val="0"/>
        <w:spacing w:line="360" w:lineRule="auto"/>
        <w:ind w:right="1400"/>
        <w:jc w:val="right"/>
        <w:rPr>
          <w:rFonts w:ascii="AUDNNE+¿¬Ìå_GB2312" w:hAnsi="AUDNNE+¿¬Ìå_GB2312" w:cs="AUDNNE+¿¬Ìå_GB2312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ascii="AUDNNE+¿¬Ìå_GB2312" w:hAnsi="AUDNNE+¿¬Ìå_GB2312" w:cs="AUDNNE+¿¬Ìå_GB2312" w:eastAsiaTheme="minorEastAsia"/>
          <w:bCs/>
          <w:color w:val="000000"/>
          <w:sz w:val="28"/>
          <w:szCs w:val="28"/>
          <w:lang w:eastAsia="zh-CN"/>
        </w:rPr>
        <w:t>申报人（签章）：</w:t>
      </w:r>
      <w:r>
        <w:rPr>
          <w:rFonts w:ascii="AUDNNE+¿¬Ìå_GB2312" w:hAnsi="AUDNNE+¿¬Ìå_GB2312" w:cs="AUDNNE+¿¬Ìå_GB2312" w:eastAsiaTheme="minorEastAsia"/>
          <w:bCs/>
          <w:color w:val="000000"/>
          <w:sz w:val="28"/>
          <w:szCs w:val="28"/>
          <w:lang w:eastAsia="zh-CN"/>
        </w:rPr>
        <w:t xml:space="preserve"> </w:t>
      </w:r>
    </w:p>
    <w:p w14:paraId="1C72684A">
      <w:pPr>
        <w:autoSpaceDE w:val="0"/>
        <w:autoSpaceDN w:val="0"/>
        <w:spacing w:line="360" w:lineRule="auto"/>
        <w:ind w:right="1680" w:firstLine="840" w:firstLineChars="300"/>
        <w:jc w:val="right"/>
        <w:rPr>
          <w:rFonts w:ascii="AUDNNE+¿¬Ìå_GB2312" w:hAnsi="AUDNNE+¿¬Ìå_GB2312" w:cs="AUDNNE+¿¬Ìå_GB2312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ascii="AUDNNE+¿¬Ìå_GB2312" w:hAnsi="AUDNNE+¿¬Ìå_GB2312" w:cs="AUDNNE+¿¬Ìå_GB2312" w:eastAsiaTheme="minorEastAsia"/>
          <w:bCs/>
          <w:color w:val="000000"/>
          <w:sz w:val="28"/>
          <w:szCs w:val="28"/>
          <w:lang w:eastAsia="zh-CN"/>
        </w:rPr>
        <w:t>年</w:t>
      </w:r>
      <w:r>
        <w:rPr>
          <w:rFonts w:ascii="AUDNNE+¿¬Ìå_GB2312" w:hAnsi="AUDNNE+¿¬Ìå_GB2312" w:cs="AUDNNE+¿¬Ìå_GB2312" w:eastAsiaTheme="minorEastAsia"/>
          <w:bCs/>
          <w:color w:val="000000"/>
          <w:sz w:val="28"/>
          <w:szCs w:val="28"/>
          <w:lang w:eastAsia="zh-CN"/>
        </w:rPr>
        <w:t xml:space="preserve">   </w:t>
      </w:r>
      <w:r>
        <w:rPr>
          <w:rFonts w:hint="eastAsia" w:ascii="AUDNNE+¿¬Ìå_GB2312" w:hAnsi="AUDNNE+¿¬Ìå_GB2312" w:cs="AUDNNE+¿¬Ìå_GB2312" w:eastAsiaTheme="minorEastAsia"/>
          <w:bCs/>
          <w:color w:val="000000"/>
          <w:sz w:val="28"/>
          <w:szCs w:val="28"/>
          <w:lang w:eastAsia="zh-CN"/>
        </w:rPr>
        <w:t>月</w:t>
      </w:r>
      <w:r>
        <w:rPr>
          <w:rFonts w:ascii="AUDNNE+¿¬Ìå_GB2312" w:hAnsi="AUDNNE+¿¬Ìå_GB2312" w:cs="AUDNNE+¿¬Ìå_GB2312" w:eastAsiaTheme="minorEastAsia"/>
          <w:bCs/>
          <w:color w:val="000000"/>
          <w:sz w:val="28"/>
          <w:szCs w:val="28"/>
          <w:lang w:eastAsia="zh-CN"/>
        </w:rPr>
        <w:t xml:space="preserve">   </w:t>
      </w:r>
      <w:r>
        <w:rPr>
          <w:rFonts w:hint="eastAsia" w:ascii="AUDNNE+¿¬Ìå_GB2312" w:hAnsi="AUDNNE+¿¬Ìå_GB2312" w:cs="AUDNNE+¿¬Ìå_GB2312" w:eastAsiaTheme="minorEastAsia"/>
          <w:bCs/>
          <w:color w:val="000000"/>
          <w:sz w:val="28"/>
          <w:szCs w:val="28"/>
          <w:lang w:eastAsia="zh-CN"/>
        </w:rPr>
        <w:t>日</w:t>
      </w:r>
    </w:p>
    <w:p w14:paraId="0968D8B0">
      <w:pPr>
        <w:autoSpaceDE w:val="0"/>
        <w:autoSpaceDN w:val="0"/>
        <w:spacing w:line="439" w:lineRule="exact"/>
        <w:rPr>
          <w:rFonts w:hint="eastAsia" w:ascii="AUDNNE+¿¬Ìå_GB2312" w:hAnsi="AUDNNE+¿¬Ìå_GB2312" w:cs="AUDNNE+¿¬Ìå_GB2312" w:eastAsiaTheme="minorEastAsia"/>
          <w:b/>
          <w:color w:val="000000"/>
          <w:sz w:val="28"/>
          <w:szCs w:val="28"/>
          <w:lang w:eastAsia="zh-CN"/>
        </w:rPr>
      </w:pPr>
    </w:p>
    <w:p w14:paraId="7F15228E">
      <w:pPr>
        <w:autoSpaceDE w:val="0"/>
        <w:autoSpaceDN w:val="0"/>
        <w:spacing w:line="439" w:lineRule="exact"/>
        <w:rPr>
          <w:rFonts w:ascii="AUDNNE+¿¬Ìå_GB2312" w:hAnsi="AUDNNE+¿¬Ìå_GB2312" w:cs="AUDNNE+¿¬Ìå_GB2312" w:eastAsiaTheme="minorEastAsia"/>
          <w:b/>
          <w:color w:val="000000"/>
          <w:sz w:val="28"/>
          <w:szCs w:val="28"/>
          <w:lang w:eastAsia="zh-CN"/>
        </w:rPr>
      </w:pPr>
    </w:p>
    <w:p w14:paraId="151384F0">
      <w:pPr>
        <w:autoSpaceDE w:val="0"/>
        <w:autoSpaceDN w:val="0"/>
        <w:spacing w:line="439" w:lineRule="exact"/>
        <w:jc w:val="center"/>
        <w:rPr>
          <w:rFonts w:ascii="AUDNNE+¿¬Ìå_GB2312" w:hAnsi="AUDNNE+¿¬Ìå_GB2312" w:cs="AUDNNE+¿¬Ìå_GB2312" w:eastAsiaTheme="minorEastAsia"/>
          <w:b/>
          <w:color w:val="000000"/>
          <w:sz w:val="44"/>
          <w:szCs w:val="44"/>
          <w:lang w:eastAsia="zh-CN"/>
        </w:rPr>
      </w:pPr>
      <w:r>
        <w:rPr>
          <w:rFonts w:hint="eastAsia" w:ascii="AUDNNE+¿¬Ìå_GB2312" w:hAnsi="AUDNNE+¿¬Ìå_GB2312" w:cs="AUDNNE+¿¬Ìå_GB2312" w:eastAsiaTheme="minorEastAsia"/>
          <w:b/>
          <w:color w:val="000000"/>
          <w:sz w:val="44"/>
          <w:szCs w:val="44"/>
          <w:lang w:eastAsia="zh-CN"/>
        </w:rPr>
        <w:t>填</w:t>
      </w:r>
      <w:r>
        <w:rPr>
          <w:rFonts w:hint="eastAsia" w:ascii="AUDNNE+¿¬Ìå_GB2312" w:hAnsi="AUDNNE+¿¬Ìå_GB2312" w:cs="AUDNNE+¿¬Ìå_GB2312" w:eastAsiaTheme="minorEastAsia"/>
          <w:b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AUDNNE+¿¬Ìå_GB2312" w:hAnsi="AUDNNE+¿¬Ìå_GB2312" w:cs="AUDNNE+¿¬Ìå_GB2312" w:eastAsiaTheme="minorEastAsia"/>
          <w:b/>
          <w:color w:val="000000"/>
          <w:sz w:val="44"/>
          <w:szCs w:val="44"/>
          <w:lang w:eastAsia="zh-CN"/>
        </w:rPr>
        <w:t>表</w:t>
      </w:r>
      <w:r>
        <w:rPr>
          <w:rFonts w:ascii="AUDNNE+¿¬Ìå_GB2312" w:hAnsi="AUDNNE+¿¬Ìå_GB2312" w:cs="AUDNNE+¿¬Ìå_GB2312" w:eastAsiaTheme="minorEastAsia"/>
          <w:b/>
          <w:color w:val="000000"/>
          <w:sz w:val="44"/>
          <w:szCs w:val="44"/>
          <w:lang w:eastAsia="zh-CN"/>
        </w:rPr>
        <w:t xml:space="preserve"> </w:t>
      </w:r>
      <w:r>
        <w:rPr>
          <w:rFonts w:hint="eastAsia" w:ascii="AUDNNE+¿¬Ìå_GB2312" w:hAnsi="AUDNNE+¿¬Ìå_GB2312" w:cs="AUDNNE+¿¬Ìå_GB2312" w:eastAsiaTheme="minorEastAsia"/>
          <w:b/>
          <w:color w:val="000000"/>
          <w:sz w:val="44"/>
          <w:szCs w:val="44"/>
          <w:lang w:eastAsia="zh-CN"/>
        </w:rPr>
        <w:t>说</w:t>
      </w:r>
      <w:r>
        <w:rPr>
          <w:rFonts w:ascii="AUDNNE+¿¬Ìå_GB2312" w:hAnsi="AUDNNE+¿¬Ìå_GB2312" w:cs="AUDNNE+¿¬Ìå_GB2312" w:eastAsiaTheme="minorEastAsia"/>
          <w:b/>
          <w:color w:val="000000"/>
          <w:sz w:val="44"/>
          <w:szCs w:val="44"/>
          <w:lang w:eastAsia="zh-CN"/>
        </w:rPr>
        <w:t xml:space="preserve"> </w:t>
      </w:r>
      <w:r>
        <w:rPr>
          <w:rFonts w:hint="eastAsia" w:ascii="AUDNNE+¿¬Ìå_GB2312" w:hAnsi="AUDNNE+¿¬Ìå_GB2312" w:cs="AUDNNE+¿¬Ìå_GB2312" w:eastAsiaTheme="minorEastAsia"/>
          <w:b/>
          <w:color w:val="000000"/>
          <w:sz w:val="44"/>
          <w:szCs w:val="44"/>
          <w:lang w:eastAsia="zh-CN"/>
        </w:rPr>
        <w:t>明</w:t>
      </w:r>
    </w:p>
    <w:p w14:paraId="4F3F4598">
      <w:pPr>
        <w:autoSpaceDE w:val="0"/>
        <w:autoSpaceDN w:val="0"/>
        <w:spacing w:line="439" w:lineRule="exact"/>
        <w:rPr>
          <w:rFonts w:hint="eastAsia" w:ascii="AUDNNE+¿¬Ìå_GB2312" w:hAnsi="AUDNNE+¿¬Ìå_GB2312" w:cs="AUDNNE+¿¬Ìå_GB2312" w:eastAsiaTheme="minorEastAsia"/>
          <w:b/>
          <w:color w:val="000000"/>
          <w:sz w:val="28"/>
          <w:szCs w:val="28"/>
          <w:lang w:eastAsia="zh-CN"/>
        </w:rPr>
      </w:pPr>
    </w:p>
    <w:p w14:paraId="3B02C347">
      <w:pPr>
        <w:autoSpaceDE w:val="0"/>
        <w:autoSpaceDN w:val="0"/>
        <w:spacing w:line="360" w:lineRule="auto"/>
        <w:ind w:firstLine="560" w:firstLineChars="200"/>
        <w:rPr>
          <w:rFonts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一、请用电脑准确如实地填写各项内容。</w:t>
      </w:r>
    </w:p>
    <w:p w14:paraId="027BD2E6">
      <w:pPr>
        <w:autoSpaceDE w:val="0"/>
        <w:autoSpaceDN w:val="0"/>
        <w:spacing w:line="360" w:lineRule="auto"/>
        <w:ind w:firstLine="560" w:firstLineChars="200"/>
        <w:rPr>
          <w:rFonts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二、封页上方“项目编号”申请人不填；</w:t>
      </w:r>
      <w:r>
        <w:rPr>
          <w:rFonts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“</w:t>
      </w: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项目</w:t>
      </w: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分类”栏中，填写</w:t>
      </w: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项目</w:t>
      </w: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分类名称。</w:t>
      </w:r>
    </w:p>
    <w:p w14:paraId="775511CC">
      <w:pPr>
        <w:autoSpaceDE w:val="0"/>
        <w:autoSpaceDN w:val="0"/>
        <w:spacing w:line="360" w:lineRule="auto"/>
        <w:ind w:firstLine="560" w:firstLineChars="200"/>
        <w:rPr>
          <w:rFonts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三、本表须经项目负责人所在单位领导审核，签署意见，加盖公章后方可上报。</w:t>
      </w:r>
    </w:p>
    <w:p w14:paraId="34D771C5">
      <w:pPr>
        <w:autoSpaceDE w:val="0"/>
        <w:autoSpaceDN w:val="0"/>
        <w:spacing w:line="360" w:lineRule="auto"/>
        <w:ind w:firstLine="560" w:firstLineChars="200"/>
        <w:rPr>
          <w:rFonts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</w:pP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四、本表用计算机填写，</w:t>
      </w:r>
      <w:r>
        <w:rPr>
          <w:rFonts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A4</w:t>
      </w: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纸双面打印，左侧装订，字体格式统一为宋体小四，</w:t>
      </w:r>
      <w:r>
        <w:rPr>
          <w:rFonts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1.5</w:t>
      </w: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倍行距，首行缩进</w:t>
      </w:r>
      <w:r>
        <w:rPr>
          <w:rFonts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2</w:t>
      </w: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个字符，一式</w:t>
      </w: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两</w:t>
      </w: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份。批准立项后，教学事务部、申请人各一份。</w:t>
      </w:r>
    </w:p>
    <w:p w14:paraId="1C74AF0E">
      <w:pPr>
        <w:autoSpaceDE w:val="0"/>
        <w:autoSpaceDN w:val="0"/>
        <w:spacing w:line="360" w:lineRule="auto"/>
        <w:ind w:firstLine="560" w:firstLineChars="200"/>
        <w:rPr>
          <w:rFonts w:ascii="AUDNNE+¿¬Ìå_GB2312" w:hAnsi="AUDNNE+¿¬Ìå_GB2312" w:cs="AUDNNE+¿¬Ìå_GB2312" w:eastAsiaTheme="minorEastAsia"/>
          <w:b/>
          <w:color w:val="000000"/>
          <w:sz w:val="44"/>
          <w:lang w:eastAsia="zh-CN"/>
        </w:rPr>
      </w:pPr>
      <w:r>
        <w:rPr>
          <w:rFonts w:hint="eastAsia" w:cs="AUDNNE+¿¬Ìå_GB2312" w:asciiTheme="minorEastAsia" w:hAnsiTheme="minorEastAsia" w:eastAsiaTheme="minorEastAsia"/>
          <w:bCs/>
          <w:color w:val="000000"/>
          <w:sz w:val="28"/>
          <w:szCs w:val="28"/>
          <w:lang w:eastAsia="zh-CN"/>
        </w:rPr>
        <w:t>五、未尽事宜，可另附材料说明。</w:t>
      </w:r>
    </w:p>
    <w:p w14:paraId="03DF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/>
          <w:kern w:val="2"/>
          <w:sz w:val="30"/>
          <w:szCs w:val="20"/>
          <w:lang w:eastAsia="zh-CN"/>
        </w:rPr>
      </w:pPr>
      <w:r>
        <w:rPr>
          <w:rFonts w:hint="eastAsia" w:ascii="黑体" w:hAnsi="黑体" w:eastAsia="黑体"/>
          <w:kern w:val="2"/>
          <w:sz w:val="30"/>
          <w:szCs w:val="20"/>
          <w:lang w:eastAsia="zh-CN"/>
        </w:rPr>
        <w:t>一、项目概况</w:t>
      </w:r>
    </w:p>
    <w:tbl>
      <w:tblPr>
        <w:tblStyle w:val="12"/>
        <w:tblW w:w="9382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441"/>
        <w:gridCol w:w="346"/>
        <w:gridCol w:w="510"/>
        <w:gridCol w:w="1018"/>
        <w:gridCol w:w="102"/>
        <w:gridCol w:w="14"/>
        <w:gridCol w:w="876"/>
        <w:gridCol w:w="960"/>
        <w:gridCol w:w="211"/>
        <w:gridCol w:w="224"/>
        <w:gridCol w:w="757"/>
        <w:gridCol w:w="519"/>
        <w:gridCol w:w="873"/>
        <w:gridCol w:w="283"/>
        <w:gridCol w:w="992"/>
        <w:gridCol w:w="567"/>
      </w:tblGrid>
      <w:tr w14:paraId="52C8F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7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D5F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906" w:type="dxa"/>
            <w:gridSpan w:val="1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6DAA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4CE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76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B22A7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关键词</w:t>
            </w:r>
          </w:p>
        </w:tc>
        <w:tc>
          <w:tcPr>
            <w:tcW w:w="7906" w:type="dxa"/>
            <w:gridSpan w:val="1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3A8AED0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D2CD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476" w:type="dxa"/>
            <w:gridSpan w:val="3"/>
            <w:tcBorders>
              <w:left w:val="single" w:color="auto" w:sz="4" w:space="0"/>
            </w:tcBorders>
            <w:vAlign w:val="center"/>
          </w:tcPr>
          <w:p w14:paraId="4DCA48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</w:tc>
        <w:tc>
          <w:tcPr>
            <w:tcW w:w="1528" w:type="dxa"/>
            <w:gridSpan w:val="2"/>
            <w:vAlign w:val="center"/>
          </w:tcPr>
          <w:p w14:paraId="485401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71430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60" w:type="dxa"/>
            <w:vAlign w:val="center"/>
          </w:tcPr>
          <w:p w14:paraId="3798D0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EA19A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757" w:type="dxa"/>
            <w:vAlign w:val="center"/>
          </w:tcPr>
          <w:p w14:paraId="3D08F8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0F7D8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842" w:type="dxa"/>
            <w:gridSpan w:val="3"/>
            <w:tcBorders>
              <w:right w:val="single" w:color="auto" w:sz="4" w:space="0"/>
            </w:tcBorders>
            <w:vAlign w:val="center"/>
          </w:tcPr>
          <w:p w14:paraId="644C2E6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8B7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76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E0E06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专业职称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25059D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tcBorders>
              <w:right w:val="single" w:color="auto" w:sz="12" w:space="0"/>
            </w:tcBorders>
            <w:vAlign w:val="center"/>
          </w:tcPr>
          <w:p w14:paraId="3E2C188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最后学历</w:t>
            </w:r>
          </w:p>
        </w:tc>
        <w:tc>
          <w:tcPr>
            <w:tcW w:w="119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436F22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right w:val="single" w:color="auto" w:sz="12" w:space="0"/>
            </w:tcBorders>
            <w:vAlign w:val="center"/>
          </w:tcPr>
          <w:p w14:paraId="2D610E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最后学位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5A58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EA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476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6E377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研究专长、方向</w:t>
            </w:r>
          </w:p>
        </w:tc>
        <w:tc>
          <w:tcPr>
            <w:tcW w:w="7906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B0E4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67D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86" w:type="dxa"/>
            <w:gridSpan w:val="4"/>
            <w:tcBorders>
              <w:left w:val="single" w:color="auto" w:sz="4" w:space="0"/>
            </w:tcBorders>
            <w:vAlign w:val="center"/>
          </w:tcPr>
          <w:p w14:paraId="090690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4162" w:type="dxa"/>
            <w:gridSpan w:val="8"/>
            <w:vAlign w:val="center"/>
          </w:tcPr>
          <w:p w14:paraId="291BD32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4A5F5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gridSpan w:val="3"/>
            <w:tcBorders>
              <w:right w:val="single" w:color="auto" w:sz="4" w:space="0"/>
            </w:tcBorders>
            <w:vAlign w:val="center"/>
          </w:tcPr>
          <w:p w14:paraId="5D1713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B53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89" w:type="dxa"/>
            <w:vMerge w:val="restart"/>
            <w:tcBorders>
              <w:left w:val="single" w:color="auto" w:sz="4" w:space="0"/>
            </w:tcBorders>
            <w:vAlign w:val="center"/>
          </w:tcPr>
          <w:p w14:paraId="62EF93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  <w:p w14:paraId="71E824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</w:p>
          <w:p w14:paraId="2827C7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  <w:p w14:paraId="1B92B1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</w:p>
          <w:p w14:paraId="164342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1297" w:type="dxa"/>
            <w:gridSpan w:val="3"/>
            <w:vAlign w:val="center"/>
          </w:tcPr>
          <w:p w14:paraId="53E402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4608F0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876" w:type="dxa"/>
            <w:vAlign w:val="center"/>
          </w:tcPr>
          <w:p w14:paraId="385AE9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 w14:paraId="53779E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960" w:type="dxa"/>
            <w:vAlign w:val="center"/>
          </w:tcPr>
          <w:p w14:paraId="712D86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192" w:type="dxa"/>
            <w:gridSpan w:val="3"/>
            <w:vAlign w:val="center"/>
          </w:tcPr>
          <w:p w14:paraId="676474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675" w:type="dxa"/>
            <w:gridSpan w:val="3"/>
            <w:vAlign w:val="center"/>
          </w:tcPr>
          <w:p w14:paraId="75F517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研究专长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 w14:paraId="5946B2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本人签字</w:t>
            </w:r>
          </w:p>
        </w:tc>
      </w:tr>
      <w:tr w14:paraId="0C9D0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689" w:type="dxa"/>
            <w:vMerge w:val="continue"/>
            <w:tcBorders>
              <w:left w:val="single" w:color="auto" w:sz="4" w:space="0"/>
            </w:tcBorders>
            <w:vAlign w:val="center"/>
          </w:tcPr>
          <w:p w14:paraId="732968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8F6B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C1F4E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4382C5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0FDCE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6EC1CC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3CE886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 w14:paraId="4887E5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3E9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689" w:type="dxa"/>
            <w:vMerge w:val="continue"/>
            <w:tcBorders>
              <w:left w:val="single" w:color="auto" w:sz="4" w:space="0"/>
            </w:tcBorders>
            <w:vAlign w:val="center"/>
          </w:tcPr>
          <w:p w14:paraId="3D9C0E2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5DCBF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459B4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EBF3B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1B7C28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1B2645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3E815B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 w14:paraId="3FAE18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DFE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689" w:type="dxa"/>
            <w:vMerge w:val="continue"/>
            <w:tcBorders>
              <w:left w:val="single" w:color="auto" w:sz="4" w:space="0"/>
            </w:tcBorders>
            <w:vAlign w:val="center"/>
          </w:tcPr>
          <w:p w14:paraId="0445A1B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47BE066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147FD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126BD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693FAC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355DFCD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75B29E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 w14:paraId="3B64BB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97E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689" w:type="dxa"/>
            <w:vMerge w:val="continue"/>
            <w:tcBorders>
              <w:left w:val="single" w:color="auto" w:sz="4" w:space="0"/>
            </w:tcBorders>
            <w:vAlign w:val="center"/>
          </w:tcPr>
          <w:p w14:paraId="169C2C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50C7CD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86C92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1C4E0B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E0F6B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6D5DE9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513E3B6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 w14:paraId="0EA5AA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C23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9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53B4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第一推荐人姓名</w:t>
            </w:r>
          </w:p>
        </w:tc>
        <w:tc>
          <w:tcPr>
            <w:tcW w:w="201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7878">
            <w:pP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37BF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专业职务</w:t>
            </w:r>
          </w:p>
        </w:tc>
        <w:tc>
          <w:tcPr>
            <w:tcW w:w="15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4E74">
            <w:pP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6FE0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0EA5">
            <w:pP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773A0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7DA1C9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第二推荐人姓名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52ED12">
            <w:pP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81716D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专业职务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4983D6">
            <w:pP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9A188A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07A297">
            <w:pP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3DE56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</w:trPr>
        <w:tc>
          <w:tcPr>
            <w:tcW w:w="113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5132715"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预期成果</w:t>
            </w: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AF984E9">
            <w:pP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</w:p>
        </w:tc>
        <w:tc>
          <w:tcPr>
            <w:tcW w:w="5837" w:type="dxa"/>
            <w:gridSpan w:val="11"/>
            <w:tcBorders>
              <w:left w:val="single" w:color="auto" w:sz="12" w:space="0"/>
            </w:tcBorders>
            <w:vAlign w:val="center"/>
          </w:tcPr>
          <w:p w14:paraId="55D52089">
            <w:pP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A.专著        B.译著        C.研究报告   D.论文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 xml:space="preserve">E. 电脑软件   F. 工具书     G. 专利      H. 其他        </w:t>
            </w:r>
          </w:p>
        </w:tc>
        <w:tc>
          <w:tcPr>
            <w:tcW w:w="992" w:type="dxa"/>
            <w:vAlign w:val="center"/>
          </w:tcPr>
          <w:p w14:paraId="07D75F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字数</w:t>
            </w:r>
          </w:p>
          <w:p w14:paraId="222CAE3A">
            <w:pPr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（千字）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116BE5F0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762B2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3106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95B4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申请经费（单位：万元）</w:t>
            </w:r>
          </w:p>
        </w:tc>
        <w:tc>
          <w:tcPr>
            <w:tcW w:w="1850" w:type="dxa"/>
            <w:gridSpan w:val="3"/>
            <w:tcBorders>
              <w:bottom w:val="single" w:color="auto" w:sz="4" w:space="0"/>
            </w:tcBorders>
            <w:vAlign w:val="center"/>
          </w:tcPr>
          <w:p w14:paraId="3AA6E1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92" w:type="dxa"/>
            <w:gridSpan w:val="3"/>
            <w:tcBorders>
              <w:bottom w:val="single" w:color="auto" w:sz="4" w:space="0"/>
            </w:tcBorders>
            <w:vAlign w:val="center"/>
          </w:tcPr>
          <w:p w14:paraId="3F4C45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计划完成时间</w:t>
            </w:r>
          </w:p>
        </w:tc>
        <w:tc>
          <w:tcPr>
            <w:tcW w:w="323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6E9648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</w:tbl>
    <w:p w14:paraId="6EAFE3E6">
      <w:pPr>
        <w:rPr>
          <w:sz w:val="30"/>
        </w:rPr>
      </w:pPr>
    </w:p>
    <w:p w14:paraId="3239F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br w:type="page"/>
      </w:r>
      <w:r>
        <w:rPr>
          <w:rFonts w:hint="eastAsia" w:ascii="黑体" w:hAnsi="黑体" w:eastAsia="黑体" w:cs="Times New Roman"/>
          <w:kern w:val="2"/>
          <w:sz w:val="30"/>
          <w:szCs w:val="20"/>
          <w:lang w:eastAsia="zh-CN"/>
        </w:rPr>
        <w:t>二、项目立项依据</w:t>
      </w:r>
    </w:p>
    <w:tbl>
      <w:tblPr>
        <w:tblStyle w:val="1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 w14:paraId="5E31C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8" w:hRule="atLeast"/>
        </w:trPr>
        <w:tc>
          <w:tcPr>
            <w:tcW w:w="8810" w:type="dxa"/>
          </w:tcPr>
          <w:p w14:paraId="604C348E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研究的国内外研究现状分析、理论价值和实践意义 </w:t>
            </w:r>
          </w:p>
          <w:p w14:paraId="2F44E123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3C998D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AB91857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29E2ED9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E615826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6FC4DA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048B77A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9432A3E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E497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0" w:hRule="atLeast"/>
        </w:trPr>
        <w:tc>
          <w:tcPr>
            <w:tcW w:w="8810" w:type="dxa"/>
          </w:tcPr>
          <w:p w14:paraId="31EE2422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2. 研究方案及拟解决的关键问题和特色创新之处</w:t>
            </w:r>
          </w:p>
          <w:p w14:paraId="1564A124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（研究目标、研究内容、研究假设和创新之处）预计完成的成果形式及最终完成时间）</w:t>
            </w:r>
          </w:p>
          <w:p w14:paraId="29D9BC6E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D8FCA63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5BE243A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FADBEA7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7E9817A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14D0A96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F044B7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9D149B1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AF26A3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2E35F6A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85CFCB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567A88A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2888C1F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36884DF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7C35854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611621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C189A01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D0E319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F6F1846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E24E51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3.研究思路、研究方法、研究过程与步骤</w:t>
            </w:r>
          </w:p>
        </w:tc>
      </w:tr>
    </w:tbl>
    <w:p w14:paraId="71154C67">
      <w:pPr>
        <w:rPr>
          <w:rFonts w:ascii="楷体_GB2312" w:eastAsia="楷体_GB2312"/>
          <w:szCs w:val="21"/>
          <w:lang w:eastAsia="zh-CN"/>
        </w:rPr>
      </w:pPr>
      <w:r>
        <w:rPr>
          <w:rFonts w:eastAsia="仿宋"/>
          <w:sz w:val="30"/>
          <w:lang w:eastAsia="zh-CN"/>
        </w:rPr>
        <w:t> </w:t>
      </w:r>
      <w:r>
        <w:rPr>
          <w:rFonts w:hint="eastAsia" w:ascii="楷体_GB2312" w:eastAsia="楷体_GB2312"/>
          <w:szCs w:val="21"/>
          <w:lang w:eastAsia="zh-CN"/>
        </w:rPr>
        <w:t>注：1.本栏可加页。</w:t>
      </w:r>
    </w:p>
    <w:p w14:paraId="66639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32"/>
          <w:lang w:eastAsia="zh-CN"/>
        </w:rPr>
      </w:pPr>
      <w:r>
        <w:rPr>
          <w:rFonts w:hint="eastAsia" w:eastAsia="黑体"/>
          <w:sz w:val="32"/>
          <w:lang w:eastAsia="zh-CN"/>
        </w:rPr>
        <w:t>三、研究基础和条件保障</w:t>
      </w:r>
    </w:p>
    <w:tbl>
      <w:tblPr>
        <w:tblStyle w:val="12"/>
        <w:tblW w:w="8364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5F58C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7" w:hRule="atLeast"/>
        </w:trPr>
        <w:tc>
          <w:tcPr>
            <w:tcW w:w="8364" w:type="dxa"/>
          </w:tcPr>
          <w:p w14:paraId="6FEFB523">
            <w:pPr>
              <w:spacing w:line="400" w:lineRule="exact"/>
              <w:ind w:right="74"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1.负责人学术简历</w:t>
            </w:r>
          </w:p>
          <w:p w14:paraId="7ADA36E7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6B903B0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2E4B3EE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CC400F2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7451AB7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2.团队研究基础（其他成员有相关研究的也可以补充在第一段）</w:t>
            </w:r>
          </w:p>
          <w:p w14:paraId="2A8BCD9E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1329EAA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B8280A4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69057A2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AC84D39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FF5DEEA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3.团队工作分工</w:t>
            </w:r>
          </w:p>
          <w:p w14:paraId="443D3A08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6F9DB8C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6235620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83FF914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9F5DE46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37540E0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A7E5A9F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370B4D6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2E89AB0">
            <w:pPr>
              <w:spacing w:line="400" w:lineRule="exact"/>
              <w:ind w:left="74" w:right="74" w:firstLine="39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4.条件保障</w:t>
            </w:r>
          </w:p>
          <w:p w14:paraId="24919D40">
            <w:pPr>
              <w:spacing w:line="400" w:lineRule="exact"/>
              <w:ind w:left="74" w:right="74" w:firstLine="391"/>
              <w:rPr>
                <w:rFonts w:ascii="宋体"/>
                <w:sz w:val="24"/>
                <w:lang w:eastAsia="zh-CN"/>
              </w:rPr>
            </w:pPr>
          </w:p>
          <w:p w14:paraId="4B10A9FF">
            <w:pPr>
              <w:spacing w:line="400" w:lineRule="exact"/>
              <w:ind w:left="74" w:right="74" w:firstLine="391"/>
              <w:rPr>
                <w:rFonts w:ascii="宋体"/>
                <w:sz w:val="24"/>
                <w:lang w:eastAsia="zh-CN"/>
              </w:rPr>
            </w:pPr>
          </w:p>
          <w:p w14:paraId="41A71643">
            <w:pPr>
              <w:spacing w:line="400" w:lineRule="exact"/>
              <w:ind w:left="74" w:right="74" w:firstLine="391"/>
              <w:rPr>
                <w:rFonts w:ascii="宋体"/>
                <w:sz w:val="24"/>
                <w:lang w:eastAsia="zh-CN"/>
              </w:rPr>
            </w:pPr>
          </w:p>
          <w:p w14:paraId="4865649C">
            <w:pPr>
              <w:spacing w:line="400" w:lineRule="exact"/>
              <w:ind w:left="74" w:right="74" w:firstLine="391"/>
              <w:rPr>
                <w:rFonts w:ascii="宋体"/>
                <w:sz w:val="24"/>
                <w:lang w:eastAsia="zh-CN"/>
              </w:rPr>
            </w:pPr>
          </w:p>
          <w:p w14:paraId="6BC5B434">
            <w:pPr>
              <w:spacing w:line="400" w:lineRule="exact"/>
              <w:ind w:left="74" w:right="74" w:firstLine="391"/>
              <w:rPr>
                <w:rFonts w:ascii="宋体"/>
                <w:sz w:val="24"/>
                <w:lang w:eastAsia="zh-CN"/>
              </w:rPr>
            </w:pPr>
          </w:p>
          <w:p w14:paraId="408E771C">
            <w:pPr>
              <w:spacing w:line="400" w:lineRule="exact"/>
              <w:ind w:left="74" w:right="74" w:firstLine="391"/>
              <w:rPr>
                <w:rFonts w:ascii="宋体"/>
                <w:sz w:val="24"/>
                <w:lang w:eastAsia="zh-CN"/>
              </w:rPr>
            </w:pPr>
          </w:p>
          <w:p w14:paraId="1049EF02">
            <w:pPr>
              <w:spacing w:line="400" w:lineRule="exact"/>
              <w:ind w:right="74"/>
              <w:rPr>
                <w:rFonts w:ascii="宋体"/>
                <w:sz w:val="24"/>
                <w:lang w:eastAsia="zh-CN"/>
              </w:rPr>
            </w:pPr>
          </w:p>
        </w:tc>
      </w:tr>
    </w:tbl>
    <w:p w14:paraId="7C370BF0">
      <w:pPr>
        <w:ind w:firstLine="440" w:firstLineChars="200"/>
        <w:rPr>
          <w:rFonts w:ascii="楷体_GB2312" w:eastAsia="楷体_GB2312"/>
          <w:szCs w:val="21"/>
          <w:lang w:eastAsia="zh-CN"/>
        </w:rPr>
      </w:pPr>
      <w:r>
        <w:rPr>
          <w:rFonts w:hint="eastAsia" w:ascii="楷体_GB2312" w:eastAsia="楷体_GB2312"/>
          <w:szCs w:val="21"/>
          <w:lang w:eastAsia="zh-CN"/>
        </w:rPr>
        <w:t>注：1.本栏可加页。</w:t>
      </w:r>
    </w:p>
    <w:p w14:paraId="5682A572">
      <w:pPr>
        <w:ind w:firstLine="880" w:firstLineChars="400"/>
        <w:rPr>
          <w:szCs w:val="21"/>
          <w:lang w:eastAsia="zh-CN"/>
        </w:rPr>
      </w:pPr>
      <w:r>
        <w:rPr>
          <w:rFonts w:hint="eastAsia" w:ascii="楷体_GB2312" w:eastAsia="楷体_GB2312"/>
          <w:szCs w:val="21"/>
          <w:lang w:eastAsia="zh-CN"/>
        </w:rPr>
        <w:t>2.与本</w:t>
      </w:r>
      <w:r>
        <w:rPr>
          <w:rFonts w:hint="eastAsia" w:ascii="楷体_GB2312" w:eastAsia="楷体_GB2312"/>
          <w:szCs w:val="21"/>
          <w:lang w:val="en-US" w:eastAsia="zh-CN"/>
        </w:rPr>
        <w:t>项目</w:t>
      </w:r>
      <w:r>
        <w:rPr>
          <w:rFonts w:hint="eastAsia" w:ascii="楷体_GB2312" w:eastAsia="楷体_GB2312"/>
          <w:szCs w:val="21"/>
          <w:lang w:eastAsia="zh-CN"/>
        </w:rPr>
        <w:t>无关的成果不能作为前期成果填写；合作者注明作者排序。</w:t>
      </w:r>
    </w:p>
    <w:p w14:paraId="1132ECE8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1DE4B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四、科研经费预算</w:t>
      </w:r>
    </w:p>
    <w:tbl>
      <w:tblPr>
        <w:tblStyle w:val="12"/>
        <w:tblW w:w="83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644"/>
        <w:gridCol w:w="2289"/>
        <w:gridCol w:w="2365"/>
      </w:tblGrid>
      <w:tr w14:paraId="5F303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091" w:type="dxa"/>
            <w:vMerge w:val="restart"/>
            <w:tcBorders>
              <w:right w:val="single" w:color="auto" w:sz="2" w:space="0"/>
            </w:tcBorders>
            <w:vAlign w:val="center"/>
          </w:tcPr>
          <w:p w14:paraId="10EDBEA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科研经费申请计划</w:t>
            </w:r>
          </w:p>
        </w:tc>
        <w:tc>
          <w:tcPr>
            <w:tcW w:w="2644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8B66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总金额（万元）</w:t>
            </w:r>
          </w:p>
        </w:tc>
        <w:tc>
          <w:tcPr>
            <w:tcW w:w="2289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895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学校划拨金额（万元）</w:t>
            </w:r>
          </w:p>
        </w:tc>
        <w:tc>
          <w:tcPr>
            <w:tcW w:w="2365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21D5AC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其他自筹（万元）</w:t>
            </w:r>
          </w:p>
        </w:tc>
      </w:tr>
      <w:tr w14:paraId="74206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091" w:type="dxa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14:paraId="66C38F42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1FFD8D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41D7E9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42BC7A4F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4F42E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8389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D3E5189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科研经费使用计划</w:t>
            </w:r>
          </w:p>
        </w:tc>
      </w:tr>
      <w:tr w14:paraId="4C461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109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8BBA6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6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C8214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经费开支项目</w:t>
            </w:r>
          </w:p>
        </w:tc>
        <w:tc>
          <w:tcPr>
            <w:tcW w:w="22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92167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详细内容</w:t>
            </w:r>
          </w:p>
        </w:tc>
        <w:tc>
          <w:tcPr>
            <w:tcW w:w="2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184C2FE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金额（万元）</w:t>
            </w:r>
          </w:p>
        </w:tc>
      </w:tr>
      <w:tr w14:paraId="44DE3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09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77D6DA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C126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图书资料费</w:t>
            </w:r>
          </w:p>
        </w:tc>
        <w:tc>
          <w:tcPr>
            <w:tcW w:w="22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142323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56A7860F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0A6D7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09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1A559F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</w:t>
            </w:r>
          </w:p>
        </w:tc>
        <w:tc>
          <w:tcPr>
            <w:tcW w:w="26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BA00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数据采集费</w:t>
            </w:r>
          </w:p>
        </w:tc>
        <w:tc>
          <w:tcPr>
            <w:tcW w:w="22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12585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3E4D0E10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388E6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</w:trPr>
        <w:tc>
          <w:tcPr>
            <w:tcW w:w="1091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45ACC8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3</w:t>
            </w:r>
          </w:p>
        </w:tc>
        <w:tc>
          <w:tcPr>
            <w:tcW w:w="26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8AED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会议费/差旅费/国际合作与交流费</w:t>
            </w:r>
          </w:p>
        </w:tc>
        <w:tc>
          <w:tcPr>
            <w:tcW w:w="22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060BA9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2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6F201D1B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</w:p>
        </w:tc>
      </w:tr>
      <w:tr w14:paraId="6598C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091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89FA8F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</w:t>
            </w:r>
          </w:p>
        </w:tc>
        <w:tc>
          <w:tcPr>
            <w:tcW w:w="264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0595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设备费</w:t>
            </w:r>
          </w:p>
        </w:tc>
        <w:tc>
          <w:tcPr>
            <w:tcW w:w="228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33BE0F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</w:tcBorders>
            <w:vAlign w:val="center"/>
          </w:tcPr>
          <w:p w14:paraId="2E10CB59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36D94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91" w:type="dxa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1D81DD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5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51CF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专家咨询费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B9C25C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3917F57E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19447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1" w:type="dxa"/>
            <w:tcBorders>
              <w:left w:val="single" w:color="auto" w:sz="12" w:space="0"/>
            </w:tcBorders>
            <w:vAlign w:val="center"/>
          </w:tcPr>
          <w:p w14:paraId="0ED7FCAF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6</w:t>
            </w:r>
          </w:p>
        </w:tc>
        <w:tc>
          <w:tcPr>
            <w:tcW w:w="2644" w:type="dxa"/>
            <w:vAlign w:val="center"/>
          </w:tcPr>
          <w:p w14:paraId="158CE2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劳务费</w:t>
            </w:r>
          </w:p>
        </w:tc>
        <w:tc>
          <w:tcPr>
            <w:tcW w:w="2289" w:type="dxa"/>
            <w:vAlign w:val="center"/>
          </w:tcPr>
          <w:p w14:paraId="07B02706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365" w:type="dxa"/>
            <w:tcBorders>
              <w:right w:val="single" w:color="auto" w:sz="12" w:space="0"/>
            </w:tcBorders>
            <w:vAlign w:val="center"/>
          </w:tcPr>
          <w:p w14:paraId="2658714F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41CCB7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91" w:type="dxa"/>
            <w:tcBorders>
              <w:left w:val="single" w:color="auto" w:sz="12" w:space="0"/>
            </w:tcBorders>
            <w:vAlign w:val="center"/>
          </w:tcPr>
          <w:p w14:paraId="51689C6A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7</w:t>
            </w:r>
          </w:p>
        </w:tc>
        <w:tc>
          <w:tcPr>
            <w:tcW w:w="2644" w:type="dxa"/>
            <w:vAlign w:val="center"/>
          </w:tcPr>
          <w:p w14:paraId="2DAED3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印刷出版费</w:t>
            </w:r>
          </w:p>
        </w:tc>
        <w:tc>
          <w:tcPr>
            <w:tcW w:w="2289" w:type="dxa"/>
            <w:vAlign w:val="center"/>
          </w:tcPr>
          <w:p w14:paraId="203E4109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365" w:type="dxa"/>
            <w:tcBorders>
              <w:right w:val="single" w:color="auto" w:sz="12" w:space="0"/>
            </w:tcBorders>
            <w:vAlign w:val="center"/>
          </w:tcPr>
          <w:p w14:paraId="66DFAB78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3555D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1" w:type="dxa"/>
            <w:tcBorders>
              <w:left w:val="single" w:color="auto" w:sz="12" w:space="0"/>
            </w:tcBorders>
            <w:vAlign w:val="center"/>
          </w:tcPr>
          <w:p w14:paraId="56F344FE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8</w:t>
            </w:r>
          </w:p>
        </w:tc>
        <w:tc>
          <w:tcPr>
            <w:tcW w:w="2644" w:type="dxa"/>
            <w:vAlign w:val="center"/>
          </w:tcPr>
          <w:p w14:paraId="238184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其他支出</w:t>
            </w:r>
          </w:p>
        </w:tc>
        <w:tc>
          <w:tcPr>
            <w:tcW w:w="2289" w:type="dxa"/>
            <w:vAlign w:val="center"/>
          </w:tcPr>
          <w:p w14:paraId="0D4ED74C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365" w:type="dxa"/>
            <w:tcBorders>
              <w:right w:val="single" w:color="auto" w:sz="12" w:space="0"/>
            </w:tcBorders>
            <w:vAlign w:val="center"/>
          </w:tcPr>
          <w:p w14:paraId="3650DF7B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116F9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735" w:type="dxa"/>
            <w:gridSpan w:val="2"/>
            <w:tcBorders>
              <w:left w:val="single" w:color="auto" w:sz="12" w:space="0"/>
            </w:tcBorders>
            <w:vAlign w:val="center"/>
          </w:tcPr>
          <w:p w14:paraId="713321C1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    计</w:t>
            </w:r>
          </w:p>
        </w:tc>
        <w:tc>
          <w:tcPr>
            <w:tcW w:w="2289" w:type="dxa"/>
            <w:vAlign w:val="center"/>
          </w:tcPr>
          <w:p w14:paraId="178330EB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365" w:type="dxa"/>
            <w:tcBorders>
              <w:right w:val="single" w:color="auto" w:sz="12" w:space="0"/>
            </w:tcBorders>
            <w:vAlign w:val="center"/>
          </w:tcPr>
          <w:p w14:paraId="1B1F8007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</w:tbl>
    <w:p w14:paraId="023E5B92">
      <w:pPr>
        <w:jc w:val="center"/>
        <w:rPr>
          <w:rFonts w:hint="eastAsia" w:ascii="宋体" w:hAnsi="宋体" w:eastAsia="宋体" w:cs="宋体"/>
          <w:spacing w:val="-2"/>
          <w:sz w:val="24"/>
          <w:szCs w:val="24"/>
        </w:rPr>
      </w:pPr>
    </w:p>
    <w:p w14:paraId="08F41AA5">
      <w:pPr>
        <w:widowControl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06A41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kern w:val="2"/>
          <w:sz w:val="30"/>
          <w:szCs w:val="20"/>
          <w:lang w:eastAsia="zh-CN"/>
        </w:rPr>
      </w:pPr>
      <w:r>
        <w:rPr>
          <w:rFonts w:hint="eastAsia" w:ascii="黑体" w:hAnsi="黑体" w:eastAsia="黑体" w:cs="Times New Roman"/>
          <w:kern w:val="2"/>
          <w:sz w:val="30"/>
          <w:szCs w:val="20"/>
          <w:lang w:eastAsia="zh-CN"/>
        </w:rPr>
        <w:t>五、项目负责人所在单位审核意见</w:t>
      </w:r>
    </w:p>
    <w:tbl>
      <w:tblPr>
        <w:tblStyle w:val="12"/>
        <w:tblW w:w="8405" w:type="dxa"/>
        <w:tblInd w:w="11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5"/>
      </w:tblGrid>
      <w:tr w14:paraId="3F42AD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007E5E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内容包括：是否组织相关人员对申报书进行学术指导和形式审查；申报书所填写内容是否属实；该项目负责人和参加者的业务素质是否适合承担本项目的研究工作；本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能否提供完成本项目所需的时间和条件；是否同意报学校教学事务部。</w:t>
            </w:r>
          </w:p>
        </w:tc>
      </w:tr>
      <w:tr w14:paraId="0AAD0D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9" w:hRule="atLeast"/>
        </w:trPr>
        <w:tc>
          <w:tcPr>
            <w:tcW w:w="84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DAC40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5CEBD44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55518C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7195F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10EA4A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5C9E57CC">
            <w:pPr>
              <w:spacing w:line="480" w:lineRule="exact"/>
              <w:ind w:firstLine="4080" w:firstLineChars="17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444A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4FD1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360" w:firstLineChars="14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331E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360" w:firstLineChars="14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负责人（签章）：</w:t>
            </w:r>
          </w:p>
          <w:p w14:paraId="1F810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　　　　　　　　　　　　　　　　　　年     月    日</w:t>
            </w:r>
          </w:p>
        </w:tc>
      </w:tr>
    </w:tbl>
    <w:p w14:paraId="3F299817">
      <w:pPr>
        <w:rPr>
          <w:sz w:val="24"/>
          <w:lang w:eastAsia="zh-CN"/>
        </w:rPr>
      </w:pPr>
      <w:r>
        <w:rPr>
          <w:sz w:val="24"/>
          <w:lang w:eastAsia="zh-CN"/>
        </w:rPr>
        <w:t> </w:t>
      </w:r>
    </w:p>
    <w:p w14:paraId="3136C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kern w:val="2"/>
          <w:sz w:val="30"/>
          <w:szCs w:val="20"/>
          <w:lang w:eastAsia="zh-CN"/>
        </w:rPr>
      </w:pPr>
      <w:r>
        <w:rPr>
          <w:rFonts w:hint="eastAsia" w:ascii="黑体" w:hAnsi="黑体" w:eastAsia="黑体" w:cs="Times New Roman"/>
          <w:kern w:val="2"/>
          <w:sz w:val="30"/>
          <w:szCs w:val="20"/>
          <w:lang w:val="en-US" w:eastAsia="zh-CN"/>
        </w:rPr>
        <w:t>六</w:t>
      </w:r>
      <w:r>
        <w:rPr>
          <w:rFonts w:hint="eastAsia" w:ascii="黑体" w:hAnsi="黑体" w:eastAsia="黑体" w:cs="Times New Roman"/>
          <w:kern w:val="2"/>
          <w:sz w:val="30"/>
          <w:szCs w:val="20"/>
          <w:lang w:eastAsia="zh-CN"/>
        </w:rPr>
        <w:t>、</w:t>
      </w:r>
      <w:r>
        <w:rPr>
          <w:rFonts w:hint="eastAsia" w:ascii="黑体" w:hAnsi="黑体" w:eastAsia="黑体" w:cs="Times New Roman"/>
          <w:kern w:val="2"/>
          <w:sz w:val="30"/>
          <w:szCs w:val="20"/>
          <w:lang w:val="en-US" w:eastAsia="zh-CN"/>
        </w:rPr>
        <w:t>教学事务部</w:t>
      </w:r>
      <w:r>
        <w:rPr>
          <w:rFonts w:hint="eastAsia" w:ascii="黑体" w:hAnsi="黑体" w:eastAsia="黑体" w:cs="Times New Roman"/>
          <w:kern w:val="2"/>
          <w:sz w:val="30"/>
          <w:szCs w:val="20"/>
          <w:lang w:eastAsia="zh-CN"/>
        </w:rPr>
        <w:t>审核意见</w:t>
      </w:r>
    </w:p>
    <w:tbl>
      <w:tblPr>
        <w:tblStyle w:val="12"/>
        <w:tblW w:w="8405" w:type="dxa"/>
        <w:tblInd w:w="11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5"/>
      </w:tblGrid>
      <w:tr w14:paraId="2FF1B1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5AA18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内容包括：是否组织相关人员对申报书进行学术指导和形式审查；该项目负责人和参加者的业务素质是否适合承担本项目的研究工作；是否同意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1C3E37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5A925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3D0F7F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2E089EE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56DB877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4D0E7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0ED9A44F"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2876EF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18F79E9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25944F4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30A54F6">
            <w:pPr>
              <w:rPr>
                <w:rFonts w:hint="eastAsia"/>
                <w:lang w:eastAsia="zh-CN"/>
              </w:rPr>
            </w:pPr>
          </w:p>
          <w:p w14:paraId="2AEB5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360" w:firstLineChars="14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负责人（签章）：</w:t>
            </w:r>
          </w:p>
          <w:p w14:paraId="7B8C8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　　　　　　　　　　　　　　　　　　年     月    日</w:t>
            </w:r>
          </w:p>
        </w:tc>
      </w:tr>
    </w:tbl>
    <w:p w14:paraId="414E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kern w:val="2"/>
          <w:sz w:val="30"/>
          <w:szCs w:val="20"/>
          <w:lang w:eastAsia="zh-CN"/>
        </w:rPr>
      </w:pPr>
      <w:r>
        <w:rPr>
          <w:rFonts w:hint="eastAsia" w:ascii="黑体" w:hAnsi="黑体" w:eastAsia="黑体" w:cs="Times New Roman"/>
          <w:kern w:val="2"/>
          <w:sz w:val="30"/>
          <w:szCs w:val="20"/>
          <w:lang w:val="en-US" w:eastAsia="zh-CN"/>
        </w:rPr>
        <w:t>七</w:t>
      </w:r>
      <w:r>
        <w:rPr>
          <w:rFonts w:hint="eastAsia" w:ascii="黑体" w:hAnsi="黑体" w:eastAsia="黑体" w:cs="Times New Roman"/>
          <w:kern w:val="2"/>
          <w:sz w:val="30"/>
          <w:szCs w:val="20"/>
          <w:lang w:eastAsia="zh-CN"/>
        </w:rPr>
        <w:t>、委员会评审意见</w:t>
      </w:r>
    </w:p>
    <w:tbl>
      <w:tblPr>
        <w:tblStyle w:val="1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200"/>
        <w:gridCol w:w="1521"/>
        <w:gridCol w:w="1267"/>
        <w:gridCol w:w="1316"/>
        <w:gridCol w:w="1350"/>
        <w:gridCol w:w="1209"/>
      </w:tblGrid>
      <w:tr w14:paraId="53493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01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18E8AF2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委员人数</w:t>
            </w:r>
          </w:p>
        </w:tc>
        <w:tc>
          <w:tcPr>
            <w:tcW w:w="152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8004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6A6B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实到人数</w:t>
            </w:r>
          </w:p>
        </w:tc>
        <w:tc>
          <w:tcPr>
            <w:tcW w:w="131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85AC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927E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表决结果</w:t>
            </w:r>
          </w:p>
        </w:tc>
        <w:tc>
          <w:tcPr>
            <w:tcW w:w="1209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54170837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1271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F3C6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赞成票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4402F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0FC9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反对票</w:t>
            </w:r>
          </w:p>
        </w:tc>
        <w:tc>
          <w:tcPr>
            <w:tcW w:w="1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7B766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A96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弃权票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0FD9997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E5B3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580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776A4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建议资助金额（单位：万元）（表决未通过不填此栏）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8DE41B5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06F49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5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D4BEA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委员会</w:t>
            </w:r>
          </w:p>
          <w:p w14:paraId="309FEFD1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8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073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（在对应意见栏划“√”）</w:t>
            </w:r>
          </w:p>
          <w:p w14:paraId="678B1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同意立项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t>重点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一般项目</w:t>
            </w:r>
          </w:p>
          <w:p w14:paraId="2A65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不同意立项</w:t>
            </w:r>
          </w:p>
          <w:p w14:paraId="42ECF8AA">
            <w:pPr>
              <w:ind w:firstLine="120" w:firstLineChars="5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其他意见：</w:t>
            </w:r>
          </w:p>
          <w:p w14:paraId="24DC623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53C20A1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A78EEA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0B6386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54C76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17B7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360" w:firstLineChars="14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委员会主任签字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  <w:p w14:paraId="5A3AFF1E">
            <w:pPr>
              <w:spacing w:after="240" w:afterLines="100"/>
              <w:ind w:firstLine="4320" w:firstLineChars="18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</w:tc>
      </w:tr>
    </w:tbl>
    <w:p w14:paraId="3DED9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Times New Roman"/>
          <w:kern w:val="2"/>
          <w:sz w:val="30"/>
          <w:szCs w:val="20"/>
          <w:lang w:eastAsia="zh-CN"/>
        </w:rPr>
      </w:pPr>
      <w:r>
        <w:rPr>
          <w:rFonts w:hint="eastAsia" w:ascii="黑体" w:hAnsi="黑体" w:eastAsia="黑体" w:cs="Times New Roman"/>
          <w:kern w:val="2"/>
          <w:sz w:val="30"/>
          <w:szCs w:val="20"/>
          <w:lang w:val="en-US" w:eastAsia="zh-CN"/>
        </w:rPr>
        <w:t>八</w:t>
      </w:r>
      <w:r>
        <w:rPr>
          <w:rFonts w:hint="eastAsia" w:ascii="黑体" w:hAnsi="黑体" w:eastAsia="黑体" w:cs="Times New Roman"/>
          <w:kern w:val="2"/>
          <w:sz w:val="30"/>
          <w:szCs w:val="20"/>
          <w:lang w:eastAsia="zh-CN"/>
        </w:rPr>
        <w:t>、</w:t>
      </w:r>
      <w:r>
        <w:rPr>
          <w:rFonts w:hint="eastAsia" w:ascii="黑体" w:hAnsi="黑体" w:eastAsia="黑体" w:cs="Times New Roman"/>
          <w:kern w:val="2"/>
          <w:sz w:val="30"/>
          <w:szCs w:val="20"/>
          <w:lang w:val="en-US" w:eastAsia="zh-CN"/>
        </w:rPr>
        <w:t>学院审定</w:t>
      </w:r>
      <w:r>
        <w:rPr>
          <w:rFonts w:hint="eastAsia" w:ascii="黑体" w:hAnsi="黑体" w:eastAsia="黑体" w:cs="Times New Roman"/>
          <w:kern w:val="2"/>
          <w:sz w:val="30"/>
          <w:szCs w:val="20"/>
          <w:lang w:eastAsia="zh-CN"/>
        </w:rPr>
        <w:t>意见</w:t>
      </w:r>
    </w:p>
    <w:tbl>
      <w:tblPr>
        <w:tblStyle w:val="1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7863"/>
      </w:tblGrid>
      <w:tr w14:paraId="70FF2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5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65551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学院审定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7DECD7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0A19F5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679E1B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CED852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16C2DC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1CBA774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274707C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CC74C5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4E03F06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85296A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07ACDA2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75E41B74">
            <w:pPr>
              <w:spacing w:after="240" w:afterLines="100"/>
              <w:ind w:firstLine="3360" w:firstLineChars="14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（盖章）：</w:t>
            </w:r>
          </w:p>
          <w:p w14:paraId="20E9CFE5">
            <w:pPr>
              <w:spacing w:after="240" w:afterLines="100"/>
              <w:ind w:firstLine="4320" w:firstLineChars="18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</w:tc>
      </w:tr>
    </w:tbl>
    <w:p w14:paraId="6ECA32E4">
      <w:pPr>
        <w:rPr>
          <w:rFonts w:hint="eastAsia"/>
          <w:spacing w:val="-5"/>
          <w:lang w:eastAsia="zh-CN"/>
        </w:rPr>
      </w:pPr>
      <w:r>
        <w:rPr>
          <w:rFonts w:hint="eastAsia"/>
          <w:spacing w:val="-5"/>
          <w:lang w:eastAsia="zh-CN"/>
        </w:rPr>
        <w:br w:type="page"/>
      </w:r>
    </w:p>
    <w:p w14:paraId="125EB115">
      <w:pPr>
        <w:pStyle w:val="3"/>
        <w:spacing w:before="61" w:line="408" w:lineRule="auto"/>
        <w:ind w:left="0"/>
        <w:rPr>
          <w:rFonts w:hint="eastAsia"/>
          <w:spacing w:val="-5"/>
          <w:lang w:eastAsia="zh-CN"/>
        </w:rPr>
        <w:sectPr>
          <w:pgSz w:w="11910" w:h="16840"/>
          <w:pgMar w:top="2098" w:right="1474" w:bottom="1984" w:left="1587" w:header="720" w:footer="720" w:gutter="0"/>
          <w:cols w:space="720" w:num="1"/>
        </w:sectPr>
      </w:pPr>
    </w:p>
    <w:p w14:paraId="13E1DD8C">
      <w:pPr>
        <w:keepNext w:val="0"/>
        <w:keepLines w:val="0"/>
        <w:widowControl w:val="0"/>
        <w:suppressLineNumbers w:val="0"/>
        <w:spacing w:before="91" w:beforeAutospacing="0" w:after="0" w:afterAutospacing="0"/>
        <w:ind w:left="0" w:right="0"/>
        <w:jc w:val="both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"/>
          <w:woUserID w:val="1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"/>
          <w:woUserID w:val="1"/>
        </w:rPr>
        <w:t>附件3：</w:t>
      </w:r>
    </w:p>
    <w:p w14:paraId="510BDA0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  <w:woUserID w:val="1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  <w:woUserID w:val="1"/>
        </w:rPr>
        <w:t>资阳口腔职业学院2025年校级科研项目申报汇总表</w:t>
      </w:r>
    </w:p>
    <w:tbl>
      <w:tblPr>
        <w:tblStyle w:val="12"/>
        <w:tblW w:w="1459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47"/>
        <w:gridCol w:w="1070"/>
        <w:gridCol w:w="1305"/>
        <w:gridCol w:w="1515"/>
        <w:gridCol w:w="2100"/>
        <w:gridCol w:w="3885"/>
        <w:gridCol w:w="1200"/>
        <w:gridCol w:w="1200"/>
      </w:tblGrid>
      <w:tr w14:paraId="5863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所属部（系）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项目组成员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申报项目名称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选题缘由</w:t>
            </w:r>
          </w:p>
          <w:p w14:paraId="7628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/依据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拟解决问题及研究重点（200字以内）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拟申报项目分类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拟申报项目类别</w:t>
            </w:r>
          </w:p>
        </w:tc>
      </w:tr>
      <w:tr w14:paraId="7008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453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590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AFAF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DE3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0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81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80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4A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DB3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3E3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16D8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C49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C9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8C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45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6F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91B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33C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BC3A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1AB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DA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D4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E9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29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3D8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286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3BE1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152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1C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03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A8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FD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7EC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487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3A71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516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00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2F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2A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C4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830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F60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CD7C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5C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22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31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99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0D16F38">
      <w:pPr>
        <w:pStyle w:val="3"/>
        <w:spacing w:before="61" w:line="408" w:lineRule="auto"/>
        <w:ind w:left="0"/>
        <w:rPr>
          <w:rFonts w:hint="eastAsia"/>
          <w:spacing w:val="-5"/>
          <w:lang w:eastAsia="zh-CN"/>
        </w:rPr>
      </w:pPr>
    </w:p>
    <w:sectPr>
      <w:pgSz w:w="16840" w:h="11910" w:orient="landscape"/>
      <w:pgMar w:top="2098" w:right="1474" w:bottom="1984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UDNNE+¿¬Ìå_GB2312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5YWM1ODI4NTk1OGNiNjA0NjQ0ZDJhZTY1YTY3MGEifQ=="/>
  </w:docVars>
  <w:rsids>
    <w:rsidRoot w:val="004E7B07"/>
    <w:rsid w:val="00073348"/>
    <w:rsid w:val="000D15B5"/>
    <w:rsid w:val="00124D73"/>
    <w:rsid w:val="00144A69"/>
    <w:rsid w:val="00164D15"/>
    <w:rsid w:val="001B42A2"/>
    <w:rsid w:val="001C1C39"/>
    <w:rsid w:val="00276FA7"/>
    <w:rsid w:val="002A6A79"/>
    <w:rsid w:val="002B7F27"/>
    <w:rsid w:val="003279CD"/>
    <w:rsid w:val="003D660E"/>
    <w:rsid w:val="003E50D3"/>
    <w:rsid w:val="0043084A"/>
    <w:rsid w:val="004532D0"/>
    <w:rsid w:val="004E7B07"/>
    <w:rsid w:val="00527A9D"/>
    <w:rsid w:val="0053587E"/>
    <w:rsid w:val="005D2EB0"/>
    <w:rsid w:val="005E57AA"/>
    <w:rsid w:val="005E79FF"/>
    <w:rsid w:val="005F62E6"/>
    <w:rsid w:val="00615D4B"/>
    <w:rsid w:val="00653A6A"/>
    <w:rsid w:val="00696A3B"/>
    <w:rsid w:val="006B4F0B"/>
    <w:rsid w:val="0074021D"/>
    <w:rsid w:val="00785AC3"/>
    <w:rsid w:val="007865D7"/>
    <w:rsid w:val="008D0D4A"/>
    <w:rsid w:val="008D3DB6"/>
    <w:rsid w:val="00906E5B"/>
    <w:rsid w:val="009611E8"/>
    <w:rsid w:val="00A3470B"/>
    <w:rsid w:val="00A46A81"/>
    <w:rsid w:val="00AC12CE"/>
    <w:rsid w:val="00AF26E6"/>
    <w:rsid w:val="00B362A5"/>
    <w:rsid w:val="00BA0AF3"/>
    <w:rsid w:val="00BB2735"/>
    <w:rsid w:val="00D3395B"/>
    <w:rsid w:val="00D51EB1"/>
    <w:rsid w:val="00D85D87"/>
    <w:rsid w:val="00DD422F"/>
    <w:rsid w:val="01E2214D"/>
    <w:rsid w:val="01F13E01"/>
    <w:rsid w:val="02380BBA"/>
    <w:rsid w:val="02CF4B6A"/>
    <w:rsid w:val="03114F01"/>
    <w:rsid w:val="03215DBB"/>
    <w:rsid w:val="04016E4A"/>
    <w:rsid w:val="04F574FF"/>
    <w:rsid w:val="05420B35"/>
    <w:rsid w:val="054D733B"/>
    <w:rsid w:val="05E66DA4"/>
    <w:rsid w:val="06345E06"/>
    <w:rsid w:val="06B13FF7"/>
    <w:rsid w:val="081C30F9"/>
    <w:rsid w:val="083B305D"/>
    <w:rsid w:val="08681422"/>
    <w:rsid w:val="08FA3E86"/>
    <w:rsid w:val="09021FD5"/>
    <w:rsid w:val="090F6D91"/>
    <w:rsid w:val="0A8B27BA"/>
    <w:rsid w:val="0AA7304A"/>
    <w:rsid w:val="0B065FC2"/>
    <w:rsid w:val="0C802762"/>
    <w:rsid w:val="0D2670C7"/>
    <w:rsid w:val="0DAD030B"/>
    <w:rsid w:val="0DD979BE"/>
    <w:rsid w:val="0E017973"/>
    <w:rsid w:val="0FE14C15"/>
    <w:rsid w:val="0FE7294E"/>
    <w:rsid w:val="104B52FE"/>
    <w:rsid w:val="10B154F6"/>
    <w:rsid w:val="11DD1A47"/>
    <w:rsid w:val="12097FE9"/>
    <w:rsid w:val="12251968"/>
    <w:rsid w:val="1232769D"/>
    <w:rsid w:val="123D536C"/>
    <w:rsid w:val="125C1CDF"/>
    <w:rsid w:val="133833D9"/>
    <w:rsid w:val="136415FC"/>
    <w:rsid w:val="142B4CEC"/>
    <w:rsid w:val="147E1869"/>
    <w:rsid w:val="14F37395"/>
    <w:rsid w:val="15452608"/>
    <w:rsid w:val="15BE1A14"/>
    <w:rsid w:val="16546C7B"/>
    <w:rsid w:val="16795AAA"/>
    <w:rsid w:val="168816BC"/>
    <w:rsid w:val="16FC64CC"/>
    <w:rsid w:val="18C662FD"/>
    <w:rsid w:val="19801636"/>
    <w:rsid w:val="19F05ECC"/>
    <w:rsid w:val="1ACF45AC"/>
    <w:rsid w:val="1B590390"/>
    <w:rsid w:val="1B9E2247"/>
    <w:rsid w:val="1D8E5D93"/>
    <w:rsid w:val="1DB5086B"/>
    <w:rsid w:val="1DDE5B9C"/>
    <w:rsid w:val="1DDE7065"/>
    <w:rsid w:val="1DF115AA"/>
    <w:rsid w:val="1E193FFB"/>
    <w:rsid w:val="1E605734"/>
    <w:rsid w:val="1E984D2C"/>
    <w:rsid w:val="1F1620F4"/>
    <w:rsid w:val="1F601572"/>
    <w:rsid w:val="1F99658B"/>
    <w:rsid w:val="1FDA1374"/>
    <w:rsid w:val="206565C2"/>
    <w:rsid w:val="20B7239C"/>
    <w:rsid w:val="2107017A"/>
    <w:rsid w:val="21336F8E"/>
    <w:rsid w:val="21EA1C0A"/>
    <w:rsid w:val="22F8048F"/>
    <w:rsid w:val="230F1E02"/>
    <w:rsid w:val="23B71806"/>
    <w:rsid w:val="24445498"/>
    <w:rsid w:val="24E4611F"/>
    <w:rsid w:val="24E84F70"/>
    <w:rsid w:val="25610CFF"/>
    <w:rsid w:val="25CF71CC"/>
    <w:rsid w:val="267C2AE1"/>
    <w:rsid w:val="281F3767"/>
    <w:rsid w:val="287B7C6C"/>
    <w:rsid w:val="29656FAF"/>
    <w:rsid w:val="29C460B9"/>
    <w:rsid w:val="2A732B2E"/>
    <w:rsid w:val="2A8C1A09"/>
    <w:rsid w:val="2AE57212"/>
    <w:rsid w:val="2BC37160"/>
    <w:rsid w:val="2BC41C3E"/>
    <w:rsid w:val="2C5038FF"/>
    <w:rsid w:val="2C574478"/>
    <w:rsid w:val="2C690CAD"/>
    <w:rsid w:val="2CF73FB0"/>
    <w:rsid w:val="2D597D7C"/>
    <w:rsid w:val="2F5673D7"/>
    <w:rsid w:val="30146874"/>
    <w:rsid w:val="304A251F"/>
    <w:rsid w:val="31333FFA"/>
    <w:rsid w:val="31AD298A"/>
    <w:rsid w:val="31BE6BB0"/>
    <w:rsid w:val="326D48EE"/>
    <w:rsid w:val="34290B77"/>
    <w:rsid w:val="342D1AF4"/>
    <w:rsid w:val="342D5FC9"/>
    <w:rsid w:val="34930BFC"/>
    <w:rsid w:val="356D3A0C"/>
    <w:rsid w:val="35853DF1"/>
    <w:rsid w:val="35AC5AE4"/>
    <w:rsid w:val="35E93C67"/>
    <w:rsid w:val="36401AD9"/>
    <w:rsid w:val="36F32BBE"/>
    <w:rsid w:val="382D1BA5"/>
    <w:rsid w:val="384653A1"/>
    <w:rsid w:val="384C6CF0"/>
    <w:rsid w:val="38550B02"/>
    <w:rsid w:val="38640772"/>
    <w:rsid w:val="38725AAB"/>
    <w:rsid w:val="38837F80"/>
    <w:rsid w:val="38C7758E"/>
    <w:rsid w:val="39047736"/>
    <w:rsid w:val="39495149"/>
    <w:rsid w:val="3A60099C"/>
    <w:rsid w:val="3AC104E4"/>
    <w:rsid w:val="3AD76784"/>
    <w:rsid w:val="3B0752BB"/>
    <w:rsid w:val="3B5A14FC"/>
    <w:rsid w:val="3B8561E0"/>
    <w:rsid w:val="3C5B314C"/>
    <w:rsid w:val="3C6F0C28"/>
    <w:rsid w:val="3E2E4467"/>
    <w:rsid w:val="3F0F6A1B"/>
    <w:rsid w:val="40583CEA"/>
    <w:rsid w:val="408C1FDC"/>
    <w:rsid w:val="416E4D3E"/>
    <w:rsid w:val="42E303BC"/>
    <w:rsid w:val="42EB7271"/>
    <w:rsid w:val="437865C8"/>
    <w:rsid w:val="439434BD"/>
    <w:rsid w:val="43BE6E7C"/>
    <w:rsid w:val="43D20649"/>
    <w:rsid w:val="43D25540"/>
    <w:rsid w:val="43DE3F6C"/>
    <w:rsid w:val="44B805CC"/>
    <w:rsid w:val="44E977E0"/>
    <w:rsid w:val="45DE6EE7"/>
    <w:rsid w:val="46EE4025"/>
    <w:rsid w:val="46F868E3"/>
    <w:rsid w:val="475412A9"/>
    <w:rsid w:val="47E562B2"/>
    <w:rsid w:val="49861AA1"/>
    <w:rsid w:val="4A18148F"/>
    <w:rsid w:val="4AC6725C"/>
    <w:rsid w:val="4ADB4631"/>
    <w:rsid w:val="4B2C0426"/>
    <w:rsid w:val="4B9F509C"/>
    <w:rsid w:val="4BE457A2"/>
    <w:rsid w:val="4C3545D1"/>
    <w:rsid w:val="4C78625A"/>
    <w:rsid w:val="4E8940ED"/>
    <w:rsid w:val="4EE3797B"/>
    <w:rsid w:val="4F91124E"/>
    <w:rsid w:val="4FB13276"/>
    <w:rsid w:val="4FC74BC1"/>
    <w:rsid w:val="4FE237A9"/>
    <w:rsid w:val="4FFF2EBB"/>
    <w:rsid w:val="50882859"/>
    <w:rsid w:val="51653164"/>
    <w:rsid w:val="517F1C71"/>
    <w:rsid w:val="51AD3FDB"/>
    <w:rsid w:val="51F86F51"/>
    <w:rsid w:val="52802A46"/>
    <w:rsid w:val="52816D8D"/>
    <w:rsid w:val="528E66BE"/>
    <w:rsid w:val="52BE0BD8"/>
    <w:rsid w:val="5326239A"/>
    <w:rsid w:val="536D2345"/>
    <w:rsid w:val="54074B3F"/>
    <w:rsid w:val="54D33EF0"/>
    <w:rsid w:val="563C2632"/>
    <w:rsid w:val="57C32112"/>
    <w:rsid w:val="57CD666B"/>
    <w:rsid w:val="580F771D"/>
    <w:rsid w:val="588F2393"/>
    <w:rsid w:val="589767CB"/>
    <w:rsid w:val="58EB49AE"/>
    <w:rsid w:val="59314411"/>
    <w:rsid w:val="595A754E"/>
    <w:rsid w:val="59FC70AF"/>
    <w:rsid w:val="5AB8373D"/>
    <w:rsid w:val="5B2066D4"/>
    <w:rsid w:val="5BED0C20"/>
    <w:rsid w:val="5C1B63FE"/>
    <w:rsid w:val="5C2E2250"/>
    <w:rsid w:val="5C66600C"/>
    <w:rsid w:val="5C9F55A6"/>
    <w:rsid w:val="5D783EF1"/>
    <w:rsid w:val="5F072D1C"/>
    <w:rsid w:val="5F434264"/>
    <w:rsid w:val="5FB50D6F"/>
    <w:rsid w:val="6033527E"/>
    <w:rsid w:val="606E056E"/>
    <w:rsid w:val="612C7949"/>
    <w:rsid w:val="62A774D5"/>
    <w:rsid w:val="62D4358F"/>
    <w:rsid w:val="62E5373C"/>
    <w:rsid w:val="63D050DC"/>
    <w:rsid w:val="640A53ED"/>
    <w:rsid w:val="64137023"/>
    <w:rsid w:val="641B572F"/>
    <w:rsid w:val="646E0E53"/>
    <w:rsid w:val="64A47595"/>
    <w:rsid w:val="64BE21AE"/>
    <w:rsid w:val="64F1206D"/>
    <w:rsid w:val="651041EB"/>
    <w:rsid w:val="651847D1"/>
    <w:rsid w:val="65CA0DFE"/>
    <w:rsid w:val="65E9543A"/>
    <w:rsid w:val="661C402C"/>
    <w:rsid w:val="66AE06CE"/>
    <w:rsid w:val="6708386F"/>
    <w:rsid w:val="6903521A"/>
    <w:rsid w:val="693115D2"/>
    <w:rsid w:val="69342EEF"/>
    <w:rsid w:val="693C6DF1"/>
    <w:rsid w:val="696364F9"/>
    <w:rsid w:val="699D6BE1"/>
    <w:rsid w:val="69C00342"/>
    <w:rsid w:val="69F57B2A"/>
    <w:rsid w:val="6A2C5CCF"/>
    <w:rsid w:val="6AEA5EDC"/>
    <w:rsid w:val="6AF23BCE"/>
    <w:rsid w:val="6B96272F"/>
    <w:rsid w:val="6BB764AE"/>
    <w:rsid w:val="6CB53247"/>
    <w:rsid w:val="6CEB687A"/>
    <w:rsid w:val="6CFC1EF7"/>
    <w:rsid w:val="6D7900DB"/>
    <w:rsid w:val="6DBE0CE2"/>
    <w:rsid w:val="6F0567F5"/>
    <w:rsid w:val="6FB06947"/>
    <w:rsid w:val="6FB716CD"/>
    <w:rsid w:val="6FC81D6C"/>
    <w:rsid w:val="70E17249"/>
    <w:rsid w:val="70EF5CA0"/>
    <w:rsid w:val="717D7E52"/>
    <w:rsid w:val="71AD58DF"/>
    <w:rsid w:val="720E1A05"/>
    <w:rsid w:val="721A4251"/>
    <w:rsid w:val="72246565"/>
    <w:rsid w:val="723D7ED4"/>
    <w:rsid w:val="72441CFD"/>
    <w:rsid w:val="73EA0CFB"/>
    <w:rsid w:val="75980E44"/>
    <w:rsid w:val="759F67BC"/>
    <w:rsid w:val="76021866"/>
    <w:rsid w:val="76100007"/>
    <w:rsid w:val="76177B2C"/>
    <w:rsid w:val="7625426C"/>
    <w:rsid w:val="76D751D1"/>
    <w:rsid w:val="77956B05"/>
    <w:rsid w:val="781C51FB"/>
    <w:rsid w:val="78784A88"/>
    <w:rsid w:val="791A693D"/>
    <w:rsid w:val="799B077A"/>
    <w:rsid w:val="79FE7973"/>
    <w:rsid w:val="7A021A05"/>
    <w:rsid w:val="7A2C0077"/>
    <w:rsid w:val="7AA96672"/>
    <w:rsid w:val="7AC34054"/>
    <w:rsid w:val="7AD0056D"/>
    <w:rsid w:val="7BBA5DAD"/>
    <w:rsid w:val="7BF85F7F"/>
    <w:rsid w:val="7C3C40BE"/>
    <w:rsid w:val="7C444A16"/>
    <w:rsid w:val="7C6872DF"/>
    <w:rsid w:val="7CBB269B"/>
    <w:rsid w:val="7F070F69"/>
    <w:rsid w:val="7F0A046A"/>
    <w:rsid w:val="7F496639"/>
    <w:rsid w:val="7F5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1"/>
    <w:pPr>
      <w:ind w:left="120"/>
      <w:outlineLvl w:val="0"/>
    </w:pPr>
    <w:rPr>
      <w:rFonts w:ascii="宋体" w:hAnsi="宋体" w:eastAsia="宋体"/>
      <w:b/>
      <w:bCs/>
      <w:sz w:val="28"/>
      <w:szCs w:val="28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仿宋"/>
      <w:b/>
      <w:bCs/>
      <w:sz w:val="28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"/>
    <w:basedOn w:val="1"/>
    <w:autoRedefine/>
    <w:qFormat/>
    <w:uiPriority w:val="1"/>
    <w:pPr>
      <w:ind w:left="544"/>
    </w:pPr>
    <w:rPr>
      <w:rFonts w:ascii="仿宋" w:hAnsi="仿宋" w:eastAsia="仿宋"/>
      <w:sz w:val="28"/>
      <w:szCs w:val="28"/>
    </w:rPr>
  </w:style>
  <w:style w:type="paragraph" w:styleId="7">
    <w:name w:val="annotation text"/>
    <w:basedOn w:val="1"/>
    <w:link w:val="19"/>
    <w:autoRedefine/>
    <w:unhideWhenUsed/>
    <w:qFormat/>
    <w:uiPriority w:val="99"/>
    <w:rPr>
      <w:rFonts w:ascii="Times New Roman" w:hAnsi="Times New Roman" w:eastAsia="宋体"/>
      <w:kern w:val="2"/>
      <w:sz w:val="21"/>
      <w:szCs w:val="24"/>
      <w:lang w:eastAsia="zh-CN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Courier New"/>
      <w:sz w:val="24"/>
      <w:szCs w:val="24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</w:pPr>
    <w:rPr>
      <w:sz w:val="24"/>
      <w:lang w:eastAsia="zh-CN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qFormat/>
    <w:uiPriority w:val="0"/>
    <w:rPr>
      <w:color w:val="0000FF"/>
      <w:u w:val="none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9"/>
    <w:autoRedefine/>
    <w:qFormat/>
    <w:uiPriority w:val="0"/>
    <w:rPr>
      <w:rFonts w:ascii="Calibri" w:hAnsi="Calibri" w:eastAsia="Calibri"/>
      <w:sz w:val="18"/>
      <w:szCs w:val="18"/>
      <w:lang w:eastAsia="en-US"/>
    </w:rPr>
  </w:style>
  <w:style w:type="character" w:customStyle="1" w:styleId="19">
    <w:name w:val="批注文字 字符"/>
    <w:basedOn w:val="14"/>
    <w:link w:val="7"/>
    <w:autoRedefine/>
    <w:qFormat/>
    <w:uiPriority w:val="99"/>
    <w:rPr>
      <w:kern w:val="2"/>
      <w:sz w:val="21"/>
      <w:szCs w:val="24"/>
    </w:rPr>
  </w:style>
  <w:style w:type="paragraph" w:customStyle="1" w:styleId="20">
    <w:name w:val="List Paragraph1"/>
    <w:basedOn w:val="1"/>
    <w:autoRedefine/>
    <w:qFormat/>
    <w:uiPriority w:val="34"/>
    <w:pPr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529</Words>
  <Characters>541</Characters>
  <Lines>23</Lines>
  <Paragraphs>6</Paragraphs>
  <TotalTime>35</TotalTime>
  <ScaleCrop>false</ScaleCrop>
  <LinksUpToDate>false</LinksUpToDate>
  <CharactersWithSpaces>541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2021-03-31T08:18:00Z</dcterms:created>
  <dc:creator>lenovo</dc:creator>
  <cp:lastModifiedBy>曾丰燕</cp:lastModifiedBy>
  <dcterms:modified xsi:type="dcterms:W3CDTF">2025-05-23T00:58:45Z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85D523B1E6054027A03F4C922F83D8A1</vt:lpwstr>
  </property>
  <property fmtid="{D5CDD505-2E9C-101B-9397-08002B2CF9AE}" pid="4" name="KSOTemplateDocerSaveRecord">
    <vt:lpwstr>eyJoZGlkIjoiYzA5YWM1ODI4NTk1OGNiNjA0NjQ0ZDJhZTY1YTY3MGEiLCJ1c2VySWQiOiI0NDcxNDA0ODYifQ==</vt:lpwstr>
  </property>
</Properties>
</file>